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A5" w:rsidRDefault="000A57A5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752" cy="7649570"/>
            <wp:effectExtent l="19050" t="0" r="0" b="0"/>
            <wp:docPr id="1" name="Рисунок 0" descr="62saFWr4u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saFWr4unc.jpg"/>
                    <pic:cNvPicPr/>
                  </pic:nvPicPr>
                  <pic:blipFill>
                    <a:blip r:embed="rId5"/>
                    <a:srcRect b="6035"/>
                    <a:stretch>
                      <a:fillRect/>
                    </a:stretch>
                  </pic:blipFill>
                  <pic:spPr>
                    <a:xfrm>
                      <a:off x="0" y="0"/>
                      <a:ext cx="5943752" cy="764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EC3" w:rsidRDefault="00286EC3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Токарева Анастасия Сергеевна</w:t>
      </w:r>
    </w:p>
    <w:p w:rsidR="00B60649" w:rsidRDefault="00286EC3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Галина Сергеевна</w:t>
      </w:r>
    </w:p>
    <w:p w:rsidR="00B21430" w:rsidRDefault="00E61607" w:rsidP="00E24FE2">
      <w:pPr>
        <w:pStyle w:val="normal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УЧАСТНИКИ</w:t>
      </w:r>
    </w:p>
    <w:p w:rsidR="008244BC" w:rsidRPr="00C538D5" w:rsidRDefault="00E24FE2" w:rsidP="00E24FE2">
      <w:pPr>
        <w:pStyle w:val="normal"/>
        <w:spacing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Участники</w:t>
      </w:r>
      <w:r w:rsidR="00E61607">
        <w:rPr>
          <w:rFonts w:ascii="Times New Roman" w:eastAsia="Times New Roman" w:hAnsi="Times New Roman" w:cs="Times New Roman"/>
          <w:sz w:val="28"/>
          <w:szCs w:val="28"/>
        </w:rPr>
        <w:t xml:space="preserve"> Сетевого проекта - старшие воспитатели, воспитатели</w:t>
      </w:r>
      <w:r w:rsidR="00311181">
        <w:rPr>
          <w:rFonts w:ascii="Times New Roman" w:eastAsia="Times New Roman" w:hAnsi="Times New Roman" w:cs="Times New Roman"/>
          <w:sz w:val="28"/>
          <w:szCs w:val="28"/>
        </w:rPr>
        <w:t xml:space="preserve"> групп, родители, обучающиеся (воспитанники детского сада)</w:t>
      </w:r>
      <w:r w:rsidR="00EF6B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430" w:rsidRDefault="00E24FE2" w:rsidP="00E24FE2">
      <w:pPr>
        <w:pStyle w:val="normal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="00E61607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И ЭТАПЫ СЕТЕВОГО ПРОЕКТА</w:t>
      </w:r>
    </w:p>
    <w:p w:rsidR="00B21430" w:rsidRPr="00C538D5" w:rsidRDefault="00E24FE2" w:rsidP="00E24FE2">
      <w:pPr>
        <w:pStyle w:val="normal"/>
        <w:spacing w:line="240" w:lineRule="auto"/>
        <w:ind w:firstLine="2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E61607">
        <w:rPr>
          <w:rFonts w:ascii="Times New Roman" w:eastAsia="Times New Roman" w:hAnsi="Times New Roman" w:cs="Times New Roman"/>
          <w:sz w:val="28"/>
          <w:szCs w:val="28"/>
        </w:rPr>
        <w:t xml:space="preserve">Сетевой проект проводится в срок с </w:t>
      </w:r>
      <w:r w:rsidR="00C538D5">
        <w:rPr>
          <w:rFonts w:ascii="Times New Roman" w:eastAsia="Times New Roman" w:hAnsi="Times New Roman" w:cs="Times New Roman"/>
          <w:b/>
          <w:sz w:val="28"/>
          <w:szCs w:val="28"/>
        </w:rPr>
        <w:t>01.0</w:t>
      </w:r>
      <w:r w:rsidR="0031118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538D5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31118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538D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311181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C538D5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31118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61607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C538D5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B21430" w:rsidRDefault="00E24FE2" w:rsidP="00E24FE2">
      <w:pPr>
        <w:pStyle w:val="normal"/>
        <w:spacing w:line="240" w:lineRule="auto"/>
        <w:ind w:firstLine="2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</w:t>
      </w:r>
      <w:r w:rsidR="00E61607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Сетевого проекта и взаимодействие участников происходит </w:t>
      </w:r>
      <w:r w:rsidR="00311181">
        <w:rPr>
          <w:rFonts w:ascii="Times New Roman" w:eastAsia="Times New Roman" w:hAnsi="Times New Roman" w:cs="Times New Roman"/>
          <w:sz w:val="28"/>
          <w:szCs w:val="28"/>
        </w:rPr>
        <w:t xml:space="preserve">в закрытой группе в контакте </w:t>
      </w:r>
      <w:r w:rsidR="00C538D5" w:rsidRPr="00E24FE2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7D62F0" w:rsidRPr="00E24FE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https://vk.com/club193521007</w:t>
        </w:r>
      </w:hyperlink>
      <w:r w:rsidR="00C538D5" w:rsidRPr="00E24FE2">
        <w:rPr>
          <w:rFonts w:ascii="Times New Roman" w:hAnsi="Times New Roman" w:cs="Times New Roman"/>
          <w:sz w:val="28"/>
          <w:szCs w:val="28"/>
        </w:rPr>
        <w:t>)</w:t>
      </w:r>
      <w:r w:rsidR="00C53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44BC" w:rsidRDefault="008244BC" w:rsidP="00E24FE2">
      <w:pPr>
        <w:pStyle w:val="normal"/>
        <w:spacing w:line="240" w:lineRule="auto"/>
        <w:ind w:firstLine="2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824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проекте необходимо создать команду до 10 </w:t>
      </w:r>
      <w:r w:rsidR="007820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820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073" w:rsidRDefault="00782073" w:rsidP="00E24FE2">
      <w:pPr>
        <w:pStyle w:val="normal"/>
        <w:spacing w:line="240" w:lineRule="auto"/>
        <w:ind w:firstLine="2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одного детского сада могут участвовать несколько команд.</w:t>
      </w:r>
    </w:p>
    <w:p w:rsidR="002D077E" w:rsidRPr="00E24FE2" w:rsidRDefault="00E61607" w:rsidP="00E24FE2">
      <w:pPr>
        <w:pStyle w:val="normal"/>
        <w:spacing w:line="240" w:lineRule="auto"/>
        <w:ind w:firstLine="2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44BC">
        <w:rPr>
          <w:rFonts w:ascii="Times New Roman" w:eastAsia="Times New Roman" w:hAnsi="Times New Roman" w:cs="Times New Roman"/>
          <w:sz w:val="28"/>
          <w:szCs w:val="28"/>
        </w:rPr>
        <w:t xml:space="preserve">4. Затем </w:t>
      </w:r>
      <w:r w:rsidR="00782073">
        <w:rPr>
          <w:rFonts w:ascii="Times New Roman" w:eastAsia="Times New Roman" w:hAnsi="Times New Roman" w:cs="Times New Roman"/>
          <w:sz w:val="28"/>
          <w:szCs w:val="28"/>
        </w:rPr>
        <w:t>куратор</w:t>
      </w:r>
      <w:r w:rsidR="00311181"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 w:rsidR="00782073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073">
        <w:rPr>
          <w:rFonts w:ascii="Times New Roman" w:eastAsia="Times New Roman" w:hAnsi="Times New Roman" w:cs="Times New Roman"/>
          <w:sz w:val="28"/>
          <w:szCs w:val="28"/>
        </w:rPr>
        <w:t>заполняе</w:t>
      </w:r>
      <w:r w:rsidR="00311181">
        <w:rPr>
          <w:rFonts w:ascii="Times New Roman" w:eastAsia="Times New Roman" w:hAnsi="Times New Roman" w:cs="Times New Roman"/>
          <w:sz w:val="28"/>
          <w:szCs w:val="28"/>
        </w:rPr>
        <w:t>т электронную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заявку </w:t>
      </w:r>
      <w:r w:rsidR="00C53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77E"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hyperlink r:id="rId7" w:history="1">
        <w:r w:rsidR="002D077E" w:rsidRPr="00E24FE2">
          <w:rPr>
            <w:rStyle w:val="a7"/>
            <w:rFonts w:ascii="Times New Roman" w:hAnsi="Times New Roman" w:cs="Times New Roman"/>
            <w:sz w:val="28"/>
            <w:szCs w:val="28"/>
          </w:rPr>
          <w:t>https://docs.google.com/forms/d/1fPhFlQy9cgBiOhpjOQR3UtDF1gW1ru8o0SooZHxRRB8/viewform?edit_requested=true</w:t>
        </w:r>
      </w:hyperlink>
      <w:r w:rsidR="002D077E" w:rsidRPr="00E24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7E" w:rsidRPr="002D077E" w:rsidRDefault="002D077E" w:rsidP="00E24FE2">
      <w:pPr>
        <w:pStyle w:val="normal"/>
        <w:spacing w:line="240" w:lineRule="auto"/>
        <w:ind w:firstLine="2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4FE2">
        <w:rPr>
          <w:rFonts w:ascii="Times New Roman" w:hAnsi="Times New Roman" w:cs="Times New Roman"/>
          <w:sz w:val="28"/>
          <w:szCs w:val="28"/>
        </w:rPr>
        <w:t>3.5. После команды</w:t>
      </w:r>
      <w:r w:rsidRPr="002D077E">
        <w:rPr>
          <w:rFonts w:ascii="Times New Roman" w:hAnsi="Times New Roman" w:cs="Times New Roman"/>
          <w:sz w:val="28"/>
          <w:szCs w:val="28"/>
        </w:rPr>
        <w:t xml:space="preserve"> получают доступ на электронную почту группы в конта</w:t>
      </w:r>
      <w:r>
        <w:rPr>
          <w:rFonts w:ascii="Times New Roman" w:hAnsi="Times New Roman" w:cs="Times New Roman"/>
          <w:sz w:val="28"/>
          <w:szCs w:val="28"/>
        </w:rPr>
        <w:t>кт</w:t>
      </w:r>
      <w:r w:rsidRPr="002D077E">
        <w:rPr>
          <w:rFonts w:ascii="Times New Roman" w:hAnsi="Times New Roman" w:cs="Times New Roman"/>
          <w:sz w:val="28"/>
          <w:szCs w:val="28"/>
        </w:rPr>
        <w:t>е</w:t>
      </w:r>
    </w:p>
    <w:p w:rsidR="008244BC" w:rsidRPr="00C538D5" w:rsidRDefault="008244BC" w:rsidP="00E24FE2">
      <w:pPr>
        <w:pStyle w:val="normal"/>
        <w:spacing w:line="240" w:lineRule="auto"/>
        <w:ind w:firstLine="200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D077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2073">
        <w:rPr>
          <w:rFonts w:ascii="Times New Roman" w:eastAsia="Times New Roman" w:hAnsi="Times New Roman" w:cs="Times New Roman"/>
          <w:sz w:val="28"/>
          <w:szCs w:val="28"/>
        </w:rPr>
        <w:t>Участники проекта строго следуют плану его проведения. Задания можно выполнять раньше срока, но не позднее.</w:t>
      </w:r>
      <w:r w:rsidR="002D0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1430" w:rsidRDefault="00782073" w:rsidP="00E24FE2">
      <w:pPr>
        <w:pStyle w:val="normal"/>
        <w:spacing w:line="240" w:lineRule="auto"/>
        <w:ind w:firstLine="20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D077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1607">
        <w:rPr>
          <w:rFonts w:ascii="Times New Roman" w:eastAsia="Times New Roman" w:hAnsi="Times New Roman" w:cs="Times New Roman"/>
          <w:sz w:val="28"/>
          <w:szCs w:val="28"/>
        </w:rPr>
        <w:t>Руководители Сетевого проекта своевременно размещают на сайте проекта инструкции, задания и др.</w:t>
      </w:r>
    </w:p>
    <w:p w:rsidR="00B21430" w:rsidRPr="00E61607" w:rsidRDefault="00782073" w:rsidP="00E24FE2">
      <w:pPr>
        <w:pStyle w:val="normal"/>
        <w:spacing w:line="240" w:lineRule="auto"/>
        <w:ind w:firstLine="200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D077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61607">
        <w:rPr>
          <w:rFonts w:ascii="Times New Roman" w:eastAsia="Times New Roman" w:hAnsi="Times New Roman" w:cs="Times New Roman"/>
          <w:sz w:val="28"/>
          <w:szCs w:val="28"/>
        </w:rPr>
        <w:t xml:space="preserve"> Этапы проекта и сроки выполнения заданий:</w:t>
      </w:r>
      <w:r w:rsidR="00E6160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21430" w:rsidRDefault="00E61607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этап – подготовительный: </w:t>
      </w:r>
    </w:p>
    <w:p w:rsidR="00B21430" w:rsidRDefault="00E61607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 этап – основной:</w:t>
      </w:r>
    </w:p>
    <w:p w:rsidR="00B21430" w:rsidRDefault="00E61607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8369" w:type="dxa"/>
        <w:tblInd w:w="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041"/>
        <w:gridCol w:w="4538"/>
        <w:gridCol w:w="2790"/>
      </w:tblGrid>
      <w:tr w:rsidR="00B21430" w:rsidTr="00311181"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311181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E616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  <w:r w:rsidR="00E6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E61607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1181"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Визитка команд «Давайте познакомимся»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2513F8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820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78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 2020г.</w:t>
            </w:r>
          </w:p>
        </w:tc>
      </w:tr>
      <w:tr w:rsidR="00B21430" w:rsidTr="00311181"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E61607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Pr="00E61607" w:rsidRDefault="00E61607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1181">
              <w:rPr>
                <w:rFonts w:ascii="Times New Roman" w:eastAsia="Times New Roman" w:hAnsi="Times New Roman" w:cs="Times New Roman"/>
                <w:sz w:val="28"/>
                <w:szCs w:val="28"/>
              </w:rPr>
              <w:t>«Парад Победы»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2513F8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906FB1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06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 2020г.</w:t>
            </w:r>
          </w:p>
        </w:tc>
      </w:tr>
      <w:tr w:rsidR="00B21430" w:rsidTr="00311181"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E61607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этап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311181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«Музей боевой славы»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2D077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06F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  <w:r w:rsidR="00906FB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апреля2020г.</w:t>
            </w:r>
          </w:p>
        </w:tc>
      </w:tr>
      <w:tr w:rsidR="00B21430" w:rsidTr="00311181"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E61607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этап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311181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«Ордена и медали героев ВОВ»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2D077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D66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апр.-3 мая 2020г</w:t>
            </w:r>
          </w:p>
        </w:tc>
      </w:tr>
      <w:tr w:rsidR="00B21430" w:rsidTr="00311181"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E61607" w:rsidP="00E24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этап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E61607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20FC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2D077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</w:t>
            </w:r>
            <w:r w:rsidR="00E420F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2020г</w:t>
            </w:r>
          </w:p>
        </w:tc>
      </w:tr>
      <w:tr w:rsidR="00B21430" w:rsidTr="00311181"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E61607" w:rsidP="00E24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этап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732878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 войны»</w:t>
            </w:r>
            <w:r w:rsidR="00E6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E420FC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D077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D07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2020г.</w:t>
            </w:r>
          </w:p>
        </w:tc>
      </w:tr>
      <w:tr w:rsidR="00311181" w:rsidTr="00311181"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181" w:rsidRDefault="00311181" w:rsidP="00E24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этап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181" w:rsidRDefault="00BE2202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«Война глазами поколений»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181" w:rsidRDefault="002D077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420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66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66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420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2020г.</w:t>
            </w:r>
          </w:p>
        </w:tc>
      </w:tr>
      <w:tr w:rsidR="00311181" w:rsidTr="00311181"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181" w:rsidRDefault="004C0543" w:rsidP="00E24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этап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181" w:rsidRDefault="00BE2202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«Животные в строю»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181" w:rsidRDefault="002D077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420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  <w:r w:rsidR="00BE22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2020г.</w:t>
            </w:r>
          </w:p>
        </w:tc>
      </w:tr>
      <w:tr w:rsidR="00311181" w:rsidTr="00311181"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181" w:rsidRDefault="004C0543" w:rsidP="00E24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этап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181" w:rsidRDefault="004C0543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«Через все прошли и победили!»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181" w:rsidRDefault="00E420FC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E22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66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6F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66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20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906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2020г.</w:t>
            </w:r>
          </w:p>
        </w:tc>
      </w:tr>
    </w:tbl>
    <w:p w:rsidR="00B21430" w:rsidRDefault="00E61607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21430" w:rsidRPr="00C538D5" w:rsidRDefault="00E61607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 этап – заключительный (рефлексия участников проекта, подведение итогов</w:t>
      </w:r>
      <w:r w:rsidR="004C0543">
        <w:rPr>
          <w:rFonts w:ascii="Times New Roman" w:eastAsia="Times New Roman" w:hAnsi="Times New Roman" w:cs="Times New Roman"/>
          <w:sz w:val="28"/>
          <w:szCs w:val="28"/>
        </w:rPr>
        <w:t xml:space="preserve">, награждение победителей): </w:t>
      </w:r>
      <w:r w:rsidR="00BE2202"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8D5">
        <w:rPr>
          <w:rFonts w:ascii="Times New Roman" w:eastAsia="Times New Roman" w:hAnsi="Times New Roman" w:cs="Times New Roman"/>
          <w:sz w:val="28"/>
          <w:szCs w:val="28"/>
        </w:rPr>
        <w:t>2020 года</w:t>
      </w:r>
    </w:p>
    <w:p w:rsidR="00B21430" w:rsidRDefault="00E24FE2" w:rsidP="00E24FE2">
      <w:pPr>
        <w:pStyle w:val="normal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 w:rsidR="00E61607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 ЖЮРИ (по согласованию)</w:t>
      </w:r>
    </w:p>
    <w:p w:rsidR="00B21430" w:rsidRDefault="00C538D5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13F8">
        <w:rPr>
          <w:rFonts w:ascii="Times New Roman" w:eastAsia="Times New Roman" w:hAnsi="Times New Roman" w:cs="Times New Roman"/>
          <w:sz w:val="28"/>
          <w:szCs w:val="28"/>
        </w:rPr>
        <w:t xml:space="preserve"> Чудинова Наталья Викторовна</w:t>
      </w:r>
    </w:p>
    <w:p w:rsidR="00C538D5" w:rsidRDefault="00C538D5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1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13F8">
        <w:rPr>
          <w:rFonts w:ascii="Times New Roman" w:eastAsia="Times New Roman" w:hAnsi="Times New Roman" w:cs="Times New Roman"/>
          <w:sz w:val="28"/>
          <w:szCs w:val="28"/>
        </w:rPr>
        <w:t>Мулькова</w:t>
      </w:r>
      <w:proofErr w:type="spellEnd"/>
      <w:r w:rsidR="002513F8"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Николаевна</w:t>
      </w:r>
    </w:p>
    <w:p w:rsidR="002513F8" w:rsidRDefault="00C538D5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513F8">
        <w:rPr>
          <w:rFonts w:ascii="Times New Roman" w:eastAsia="Times New Roman" w:hAnsi="Times New Roman" w:cs="Times New Roman"/>
          <w:sz w:val="28"/>
          <w:szCs w:val="28"/>
        </w:rPr>
        <w:t xml:space="preserve"> Токарева Анастасия Сергеевна</w:t>
      </w:r>
    </w:p>
    <w:p w:rsidR="002513F8" w:rsidRDefault="002513F8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="00D66542">
        <w:rPr>
          <w:rFonts w:ascii="Times New Roman" w:eastAsia="Times New Roman" w:hAnsi="Times New Roman" w:cs="Times New Roman"/>
          <w:sz w:val="28"/>
          <w:szCs w:val="28"/>
        </w:rPr>
        <w:t>Скребкова</w:t>
      </w:r>
      <w:proofErr w:type="spellEnd"/>
      <w:r w:rsidR="00D66542">
        <w:rPr>
          <w:rFonts w:ascii="Times New Roman" w:eastAsia="Times New Roman" w:hAnsi="Times New Roman" w:cs="Times New Roman"/>
          <w:sz w:val="28"/>
          <w:szCs w:val="28"/>
        </w:rPr>
        <w:t xml:space="preserve"> Екатерина Александровна</w:t>
      </w:r>
    </w:p>
    <w:p w:rsidR="00B21430" w:rsidRDefault="00B21430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21430" w:rsidRDefault="00E24FE2" w:rsidP="00E24FE2">
      <w:pPr>
        <w:pStyle w:val="normal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r w:rsidR="00E61607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:rsidR="00B21430" w:rsidRDefault="00B21430" w:rsidP="00E24FE2">
      <w:pPr>
        <w:pStyle w:val="normal"/>
        <w:spacing w:line="240" w:lineRule="auto"/>
        <w:ind w:hanging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695"/>
        <w:gridCol w:w="1185"/>
      </w:tblGrid>
      <w:tr w:rsidR="00B21430">
        <w:trPr>
          <w:trHeight w:val="920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Pr="00464DD5" w:rsidRDefault="00E61607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4D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 этап – «Визитка»</w:t>
            </w:r>
          </w:p>
          <w:p w:rsidR="00906FB1" w:rsidRDefault="00906FB1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6542">
              <w:rPr>
                <w:rFonts w:ascii="Times New Roman" w:eastAsia="Times New Roman" w:hAnsi="Times New Roman" w:cs="Times New Roman"/>
                <w:sz w:val="28"/>
                <w:szCs w:val="28"/>
              </w:rPr>
              <w:t>- указано название команды</w:t>
            </w:r>
          </w:p>
          <w:p w:rsidR="00906FB1" w:rsidRDefault="00906FB1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  <w:r w:rsidR="00464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513F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логотип</w:t>
            </w:r>
            <w:r w:rsidR="00464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команды</w:t>
            </w:r>
          </w:p>
          <w:p w:rsidR="00906FB1" w:rsidRDefault="00906FB1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  <w:r w:rsidR="00464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513F8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девиз</w:t>
            </w:r>
            <w:r w:rsidR="00464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команды;</w:t>
            </w:r>
          </w:p>
          <w:p w:rsidR="00906FB1" w:rsidRDefault="00906FB1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  <w:r w:rsidR="00464DD5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выполнена грамотно и в срок</w:t>
            </w:r>
          </w:p>
          <w:p w:rsidR="00906FB1" w:rsidRPr="00E61607" w:rsidRDefault="00906FB1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4DD5">
              <w:rPr>
                <w:rFonts w:ascii="Times New Roman" w:eastAsia="Times New Roman" w:hAnsi="Times New Roman" w:cs="Times New Roman"/>
                <w:sz w:val="28"/>
                <w:szCs w:val="28"/>
              </w:rPr>
              <w:t>- авторская оригинальность, творческий подход.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E61607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 баллов</w:t>
            </w:r>
          </w:p>
        </w:tc>
      </w:tr>
      <w:tr w:rsidR="00B21430">
        <w:trPr>
          <w:trHeight w:val="920"/>
        </w:trPr>
        <w:tc>
          <w:tcPr>
            <w:tcW w:w="7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Pr="00FA3FF2" w:rsidRDefault="00E61607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этап – </w:t>
            </w:r>
            <w:r w:rsidR="00464DD5" w:rsidRPr="00FA3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«Парад Победы»</w:t>
            </w:r>
          </w:p>
          <w:p w:rsidR="00464DD5" w:rsidRDefault="00464DD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2балла - творческий подход, авторская оригинальность;</w:t>
            </w:r>
          </w:p>
          <w:p w:rsidR="00464DD5" w:rsidRDefault="00464DD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2балла </w:t>
            </w:r>
            <w:r w:rsidR="00FA3FF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3FF2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создания</w:t>
            </w:r>
            <w:r w:rsidR="00DB5183">
              <w:rPr>
                <w:rFonts w:ascii="Times New Roman" w:eastAsia="Times New Roman" w:hAnsi="Times New Roman" w:cs="Times New Roman"/>
                <w:sz w:val="28"/>
                <w:szCs w:val="28"/>
              </w:rPr>
              <w:t>, шаблоны</w:t>
            </w:r>
            <w:r w:rsidR="00FA3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4DD5" w:rsidRDefault="00464DD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2балла</w:t>
            </w:r>
            <w:r w:rsidR="00FA3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работа выполнена грамотно, эстетично и в срок;</w:t>
            </w:r>
          </w:p>
          <w:p w:rsidR="00464DD5" w:rsidRDefault="00464DD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2балла</w:t>
            </w:r>
            <w:r w:rsidR="00FA3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DC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518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указано какой транспорт (модель)</w:t>
            </w:r>
          </w:p>
          <w:p w:rsidR="00DC2CFE" w:rsidRPr="00E24FE2" w:rsidRDefault="00464DD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2балла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DC2CFE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двигающихся деталей</w:t>
            </w:r>
            <w:r w:rsidR="00B606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0649" w:rsidRPr="00B6064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обязательно.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FA3FF2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B21430" w:rsidTr="003A2DAB">
        <w:trPr>
          <w:trHeight w:val="467"/>
        </w:trPr>
        <w:tc>
          <w:tcPr>
            <w:tcW w:w="7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Pr="00FA3FF2" w:rsidRDefault="00E61607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3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этап –</w:t>
            </w:r>
            <w:r w:rsidR="00E24F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4DD5" w:rsidRPr="00FA3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«Музей боевой славы»</w:t>
            </w:r>
          </w:p>
          <w:p w:rsidR="00BF0A82" w:rsidRDefault="00E24FE2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</w:t>
            </w:r>
            <w:r w:rsidR="00BF0A82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выполнена грамотно и в срок</w:t>
            </w:r>
          </w:p>
          <w:p w:rsidR="00BF0A82" w:rsidRDefault="00E24FE2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  <w:r w:rsidR="00DC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0A82">
              <w:rPr>
                <w:rFonts w:ascii="Times New Roman" w:eastAsia="Times New Roman" w:hAnsi="Times New Roman" w:cs="Times New Roman"/>
                <w:sz w:val="28"/>
                <w:szCs w:val="28"/>
              </w:rPr>
              <w:t>- авторская оригинальность</w:t>
            </w:r>
          </w:p>
          <w:p w:rsidR="00BF0A82" w:rsidRDefault="00DC2CF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</w:t>
            </w:r>
            <w:r w:rsidR="00437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игры, </w:t>
            </w:r>
            <w:r w:rsidR="0043705E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объяснения хода и правил игры</w:t>
            </w:r>
          </w:p>
          <w:p w:rsidR="00DC2CFE" w:rsidRPr="003A2DAB" w:rsidRDefault="00E24FE2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  <w:r w:rsidR="00DB5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полнота и качество информации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DC2CF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0-8</w:t>
            </w:r>
          </w:p>
        </w:tc>
      </w:tr>
      <w:tr w:rsidR="00B21430">
        <w:trPr>
          <w:trHeight w:val="920"/>
        </w:trPr>
        <w:tc>
          <w:tcPr>
            <w:tcW w:w="7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E61607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0A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этап – </w:t>
            </w:r>
            <w:r w:rsidR="00464DD5" w:rsidRPr="00BF0A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«Ордена и медали героев ВОВ»</w:t>
            </w:r>
          </w:p>
          <w:p w:rsidR="00BF0A82" w:rsidRDefault="0041414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82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</w:t>
            </w:r>
            <w:r w:rsidR="00BF0A82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выполнена грамотно и в срок;</w:t>
            </w:r>
          </w:p>
          <w:p w:rsidR="00BF0A82" w:rsidRDefault="0041414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82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F0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ФИО родственника ветерана</w:t>
            </w:r>
            <w:r w:rsidR="00BF0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BF0A82" w:rsidRDefault="0041414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82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482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меется фото медали или ордена</w:t>
            </w:r>
            <w:r w:rsidR="00BF0A8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F0A82" w:rsidRDefault="0041414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82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F0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меется описание медали или ордена</w:t>
            </w:r>
            <w:r w:rsidR="00BF0A8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F0A82" w:rsidRDefault="0048240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</w:t>
            </w:r>
            <w:r w:rsidR="0041414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F0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1414E">
              <w:rPr>
                <w:rFonts w:ascii="Times New Roman" w:eastAsia="Times New Roman" w:hAnsi="Times New Roman" w:cs="Times New Roman"/>
                <w:sz w:val="28"/>
                <w:szCs w:val="28"/>
              </w:rPr>
              <w:t>меется описание условий, за, что была получена медаль или орден</w:t>
            </w:r>
            <w:r w:rsidR="008C48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414E" w:rsidRDefault="0041414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 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информация на одном листе </w:t>
            </w:r>
          </w:p>
          <w:p w:rsidR="0041414E" w:rsidRDefault="0041414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 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вторская оригинальность</w:t>
            </w:r>
          </w:p>
          <w:p w:rsidR="0041414E" w:rsidRPr="00BF0A82" w:rsidRDefault="0041414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работ от команды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430" w:rsidRDefault="0048240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464DD5">
        <w:trPr>
          <w:trHeight w:val="920"/>
        </w:trPr>
        <w:tc>
          <w:tcPr>
            <w:tcW w:w="7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45" w:rsidRPr="00482405" w:rsidRDefault="0035664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4824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- «Бессмертный полк»</w:t>
            </w:r>
          </w:p>
          <w:p w:rsidR="00356645" w:rsidRDefault="0035664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 - работа выполнена грамотно и в срок</w:t>
            </w:r>
          </w:p>
          <w:p w:rsidR="00356645" w:rsidRDefault="0035664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 – указаны ФИО</w:t>
            </w:r>
          </w:p>
          <w:p w:rsidR="00356645" w:rsidRDefault="0035664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2-балла – указано звание</w:t>
            </w:r>
          </w:p>
          <w:p w:rsidR="00356645" w:rsidRDefault="0035664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казаны года жизни</w:t>
            </w:r>
          </w:p>
          <w:p w:rsidR="00F63044" w:rsidRPr="00356645" w:rsidRDefault="0035664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меется фото</w:t>
            </w:r>
            <w:r w:rsidR="00A44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DD5" w:rsidRDefault="0043705E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="003B56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DD5">
        <w:trPr>
          <w:trHeight w:val="920"/>
        </w:trPr>
        <w:tc>
          <w:tcPr>
            <w:tcW w:w="7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AF0" w:rsidRPr="00482405" w:rsidRDefault="00802AF0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4824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- «Дети войны»</w:t>
            </w:r>
          </w:p>
          <w:p w:rsidR="00802AF0" w:rsidRDefault="00802AF0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 - работа выполнена в срок</w:t>
            </w:r>
          </w:p>
          <w:p w:rsidR="00802AF0" w:rsidRDefault="00802AF0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 –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казано название фильма, год   </w:t>
            </w:r>
          </w:p>
          <w:p w:rsidR="00802AF0" w:rsidRDefault="00802AF0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раткое содержание</w:t>
            </w:r>
          </w:p>
          <w:p w:rsidR="00802AF0" w:rsidRDefault="00802AF0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– представлено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фильма</w:t>
            </w:r>
          </w:p>
          <w:p w:rsidR="00A37A7F" w:rsidRPr="00802AF0" w:rsidRDefault="00802AF0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имеется ссылка на фильм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DD5" w:rsidRDefault="0048240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464DD5" w:rsidTr="003370BA">
        <w:trPr>
          <w:trHeight w:val="468"/>
        </w:trPr>
        <w:tc>
          <w:tcPr>
            <w:tcW w:w="7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AF0" w:rsidRPr="00A37A7F" w:rsidRDefault="00802AF0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A37A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- «Война глазами поколений»</w:t>
            </w:r>
          </w:p>
          <w:p w:rsidR="00802AF0" w:rsidRDefault="004968B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- работа выполнена срок</w:t>
            </w:r>
          </w:p>
          <w:p w:rsidR="00802AF0" w:rsidRDefault="004968B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- эстетичность оформления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видеоролика</w:t>
            </w:r>
          </w:p>
          <w:p w:rsidR="00802AF0" w:rsidRDefault="004968B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2AF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 - качество звука (оптимальная громкость, без лишнего шума)</w:t>
            </w:r>
          </w:p>
          <w:p w:rsidR="00802AF0" w:rsidRDefault="004968B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- качеств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изображения (читаемость текста</w:t>
            </w:r>
            <w:r w:rsidR="00802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37A7F" w:rsidRDefault="004968B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-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идеоролик должен содержать видеоряд, а не презентацию из фото</w:t>
            </w:r>
          </w:p>
          <w:p w:rsidR="004968BD" w:rsidRDefault="004968B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 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выполнение видеоролика</w:t>
            </w:r>
          </w:p>
          <w:p w:rsidR="004968BD" w:rsidRDefault="004968B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 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бязательно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указан автор, название песни, стихотворения </w:t>
            </w:r>
          </w:p>
          <w:p w:rsidR="004968BD" w:rsidRDefault="004968B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бал</w:t>
            </w:r>
            <w:r w:rsidR="002F4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 -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азвание команды и состав участников</w:t>
            </w:r>
          </w:p>
          <w:p w:rsidR="004968BD" w:rsidRDefault="004968B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 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риветствуется участие в видеоролике несколько семей от команды</w:t>
            </w:r>
          </w:p>
          <w:p w:rsidR="004968BD" w:rsidRDefault="004968B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 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родолжительность видеоролика не больше 5 минут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DD5" w:rsidRDefault="0048240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464DD5" w:rsidTr="002F4F9A">
        <w:trPr>
          <w:trHeight w:val="467"/>
        </w:trPr>
        <w:tc>
          <w:tcPr>
            <w:tcW w:w="7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AF0" w:rsidRPr="00482405" w:rsidRDefault="0035664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2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802AF0" w:rsidRPr="004824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- «Животные в строю»</w:t>
            </w:r>
          </w:p>
          <w:p w:rsidR="00802AF0" w:rsidRDefault="003B56F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- работа выполнена грамотно и в срок</w:t>
            </w:r>
          </w:p>
          <w:p w:rsidR="00802AF0" w:rsidRDefault="003B56F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</w:t>
            </w:r>
            <w:r w:rsidR="00B70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7042B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казано название животного</w:t>
            </w:r>
          </w:p>
          <w:p w:rsidR="00802AF0" w:rsidRDefault="00802AF0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</w:t>
            </w:r>
            <w:r w:rsidR="00B7042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7042B">
              <w:rPr>
                <w:rFonts w:ascii="Times New Roman" w:eastAsia="Times New Roman" w:hAnsi="Times New Roman" w:cs="Times New Roman"/>
                <w:sz w:val="28"/>
                <w:szCs w:val="28"/>
              </w:rPr>
              <w:t>писана истор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ия животного (подвиги этого животно</w:t>
            </w:r>
            <w:r w:rsidR="00B7042B">
              <w:rPr>
                <w:rFonts w:ascii="Times New Roman" w:eastAsia="Times New Roman" w:hAnsi="Times New Roman" w:cs="Times New Roman"/>
                <w:sz w:val="28"/>
                <w:szCs w:val="28"/>
              </w:rPr>
              <w:t>го)</w:t>
            </w:r>
          </w:p>
          <w:p w:rsidR="00802AF0" w:rsidRDefault="003B56F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меется фото животного</w:t>
            </w:r>
          </w:p>
          <w:p w:rsidR="00844D0F" w:rsidRDefault="003B56F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80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нформация об одном животном на 1 листе</w:t>
            </w:r>
          </w:p>
          <w:p w:rsidR="003B56FD" w:rsidRDefault="003B56F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 -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более 3-х работ от команды</w:t>
            </w:r>
          </w:p>
          <w:p w:rsidR="003B56FD" w:rsidRDefault="003B56F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абота выполнена в </w:t>
            </w:r>
            <w:r w:rsidRPr="003B56FD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B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Microsoft Office Word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шрифт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Times</w:t>
            </w:r>
            <w:r w:rsidRPr="003B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3B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Roman</w:t>
            </w:r>
            <w:r w:rsidRPr="003B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</w:t>
            </w:r>
            <w:r w:rsidRPr="003B5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</w:p>
          <w:p w:rsidR="003B56FD" w:rsidRPr="003B56FD" w:rsidRDefault="003B56F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 – </w:t>
            </w:r>
            <w:r w:rsidR="00E24FE2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стетичность оформления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DD5" w:rsidRDefault="0048240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464DD5">
        <w:trPr>
          <w:trHeight w:val="920"/>
        </w:trPr>
        <w:tc>
          <w:tcPr>
            <w:tcW w:w="7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DD5" w:rsidRPr="00482405" w:rsidRDefault="00464DD5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4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этап - Викторина «Через все прошли и победили!»</w:t>
            </w:r>
          </w:p>
          <w:p w:rsidR="00482405" w:rsidRPr="00E61607" w:rsidRDefault="009F60D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правильный ответ будет оцениваться по </w:t>
            </w:r>
            <w:r w:rsidR="003B56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-бальной системе.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DD5" w:rsidRDefault="003B56FD" w:rsidP="00E24FE2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0-14</w:t>
            </w:r>
          </w:p>
        </w:tc>
      </w:tr>
    </w:tbl>
    <w:p w:rsidR="00B21430" w:rsidRDefault="00B21430" w:rsidP="00E24FE2">
      <w:pPr>
        <w:pStyle w:val="normal"/>
        <w:spacing w:line="240" w:lineRule="auto"/>
        <w:ind w:hanging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2F0" w:rsidRDefault="007D62F0" w:rsidP="00E24FE2">
      <w:pPr>
        <w:pStyle w:val="normal"/>
        <w:spacing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 w:rsidR="002513F8">
        <w:rPr>
          <w:rFonts w:ascii="Times New Roman" w:eastAsia="Times New Roman" w:hAnsi="Times New Roman" w:cs="Times New Roman"/>
          <w:sz w:val="28"/>
          <w:szCs w:val="28"/>
        </w:rPr>
        <w:t xml:space="preserve">е заданий фиксируется в таблице по ссылке </w:t>
      </w:r>
      <w:hyperlink r:id="rId8" w:anchor="gid=0" w:history="1">
        <w:r w:rsidR="00D66542" w:rsidRPr="00E24FE2">
          <w:rPr>
            <w:rStyle w:val="a7"/>
            <w:rFonts w:ascii="Times New Roman" w:hAnsi="Times New Roman" w:cs="Times New Roman"/>
            <w:sz w:val="28"/>
            <w:szCs w:val="28"/>
          </w:rPr>
          <w:t>https://docs.google.com/spreadsheets/d/1ZUMS98sd6VL115oHxLBoHvkgc5HNdkjKw3LSz41uArk/edit#gid=0</w:t>
        </w:r>
      </w:hyperlink>
    </w:p>
    <w:p w:rsidR="00B21430" w:rsidRDefault="00E61607" w:rsidP="00E24FE2">
      <w:pPr>
        <w:pStyle w:val="normal"/>
        <w:spacing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 осуществляется жюри по окончании проекта по каждому заданию основного этапа. Победитель определяется по сумме баллов за все этапы.</w:t>
      </w:r>
    </w:p>
    <w:p w:rsidR="00B21430" w:rsidRDefault="00E24FE2" w:rsidP="00E24FE2">
      <w:pPr>
        <w:pStyle w:val="normal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VI. </w:t>
      </w:r>
      <w:r w:rsidR="00E61607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ПРОЕКТА</w:t>
      </w:r>
    </w:p>
    <w:p w:rsidR="00B21430" w:rsidRPr="00E61607" w:rsidRDefault="00E24FE2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E61607">
        <w:rPr>
          <w:rFonts w:ascii="Times New Roman" w:eastAsia="Times New Roman" w:hAnsi="Times New Roman" w:cs="Times New Roman"/>
          <w:sz w:val="28"/>
          <w:szCs w:val="28"/>
        </w:rPr>
        <w:t>Победители награждаются Дипломами I, II, III степени.</w:t>
      </w:r>
      <w:r w:rsidR="008244B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B0E0D">
        <w:rPr>
          <w:rFonts w:ascii="Times New Roman" w:eastAsia="Times New Roman" w:hAnsi="Times New Roman" w:cs="Times New Roman"/>
          <w:sz w:val="28"/>
          <w:szCs w:val="28"/>
        </w:rPr>
        <w:t>се участники получают сертификаты.</w:t>
      </w:r>
    </w:p>
    <w:p w:rsidR="00B21430" w:rsidRDefault="00E24FE2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E61607">
        <w:rPr>
          <w:rFonts w:ascii="Times New Roman" w:eastAsia="Times New Roman" w:hAnsi="Times New Roman" w:cs="Times New Roman"/>
          <w:sz w:val="28"/>
          <w:szCs w:val="28"/>
        </w:rPr>
        <w:t>Результаты проекта публикуются на сайте</w:t>
      </w:r>
      <w:r w:rsidR="00C538D5" w:rsidRPr="00C538D5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сада.</w:t>
      </w:r>
      <w:r w:rsidR="00263A5C">
        <w:fldChar w:fldCharType="begin"/>
      </w:r>
      <w:r w:rsidR="00E61607">
        <w:instrText xml:space="preserve"> HYPERLINK "http://www.lira2perm.ru/" </w:instrText>
      </w:r>
      <w:r w:rsidR="00263A5C">
        <w:fldChar w:fldCharType="separate"/>
      </w:r>
    </w:p>
    <w:p w:rsidR="00B21430" w:rsidRDefault="00263A5C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fldChar w:fldCharType="end"/>
      </w:r>
      <w:r w:rsidR="00E24FE2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E61607">
        <w:rPr>
          <w:rFonts w:ascii="Times New Roman" w:eastAsia="Times New Roman" w:hAnsi="Times New Roman" w:cs="Times New Roman"/>
          <w:sz w:val="28"/>
          <w:szCs w:val="28"/>
        </w:rPr>
        <w:t>После окончания конкурса организаторы вправе по своему усмотрению использовать материалы конкурсантов. К</w:t>
      </w:r>
      <w:r w:rsidR="00C538D5">
        <w:rPr>
          <w:rFonts w:ascii="Times New Roman" w:eastAsia="Times New Roman" w:hAnsi="Times New Roman" w:cs="Times New Roman"/>
          <w:sz w:val="28"/>
          <w:szCs w:val="28"/>
        </w:rPr>
        <w:t xml:space="preserve">ейс </w:t>
      </w:r>
      <w:r w:rsidR="00DB0E0D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="00C538D5">
        <w:rPr>
          <w:rFonts w:ascii="Times New Roman" w:eastAsia="Times New Roman" w:hAnsi="Times New Roman" w:cs="Times New Roman"/>
          <w:sz w:val="28"/>
          <w:szCs w:val="28"/>
        </w:rPr>
        <w:t xml:space="preserve"> творческих работ </w:t>
      </w:r>
      <w:r w:rsidR="00E61607">
        <w:rPr>
          <w:rFonts w:ascii="Times New Roman" w:eastAsia="Times New Roman" w:hAnsi="Times New Roman" w:cs="Times New Roman"/>
          <w:sz w:val="28"/>
          <w:szCs w:val="28"/>
        </w:rPr>
        <w:lastRenderedPageBreak/>
        <w:t>остаётся доступной для участников проекта после его окончания при условии соблюдения авторских прав.</w:t>
      </w:r>
    </w:p>
    <w:p w:rsidR="00B21430" w:rsidRDefault="00E61607" w:rsidP="00E24FE2">
      <w:pPr>
        <w:pStyle w:val="normal"/>
        <w:spacing w:line="240" w:lineRule="auto"/>
        <w:ind w:hanging="72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 КОНТАКТЫ</w:t>
      </w:r>
    </w:p>
    <w:p w:rsidR="00D66542" w:rsidRDefault="00E24FE2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Воспитатели: </w:t>
      </w:r>
    </w:p>
    <w:p w:rsidR="00DB0E0D" w:rsidRDefault="00DB0E0D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Николаевна 89223652001</w:t>
      </w:r>
    </w:p>
    <w:p w:rsidR="00DB0E0D" w:rsidRDefault="00DB0E0D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Токарева Анастасия Сергеевна</w:t>
      </w:r>
      <w:r w:rsidR="009F60DD">
        <w:rPr>
          <w:rFonts w:ascii="Times New Roman" w:eastAsia="Times New Roman" w:hAnsi="Times New Roman" w:cs="Times New Roman"/>
          <w:sz w:val="28"/>
          <w:szCs w:val="28"/>
        </w:rPr>
        <w:t xml:space="preserve"> 89026331987</w:t>
      </w:r>
    </w:p>
    <w:p w:rsidR="00DB0E0D" w:rsidRDefault="00DB0E0D" w:rsidP="00E24FE2">
      <w:pPr>
        <w:pStyle w:val="normal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Галина Сергеевна 89082516683</w:t>
      </w:r>
    </w:p>
    <w:p w:rsidR="00DB0E0D" w:rsidRDefault="00DB0E0D" w:rsidP="00E24FE2">
      <w:pPr>
        <w:pStyle w:val="normal"/>
        <w:spacing w:line="240" w:lineRule="auto"/>
        <w:ind w:hanging="72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430" w:rsidRPr="00E55A6F" w:rsidRDefault="00B21430" w:rsidP="00E24FE2">
      <w:pPr>
        <w:pStyle w:val="normal"/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1430" w:rsidRPr="00E55A6F" w:rsidRDefault="00B21430" w:rsidP="00E24FE2">
      <w:pPr>
        <w:pStyle w:val="normal"/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B21430" w:rsidRPr="00E55A6F" w:rsidSect="00E24FE2">
      <w:pgSz w:w="11909" w:h="16834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70C"/>
    <w:multiLevelType w:val="multilevel"/>
    <w:tmpl w:val="7EE0D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4B150DF"/>
    <w:multiLevelType w:val="hybridMultilevel"/>
    <w:tmpl w:val="2DDE2262"/>
    <w:lvl w:ilvl="0" w:tplc="36606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54E85"/>
    <w:multiLevelType w:val="multilevel"/>
    <w:tmpl w:val="6F86F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75718A2"/>
    <w:multiLevelType w:val="hybridMultilevel"/>
    <w:tmpl w:val="B928C4A0"/>
    <w:lvl w:ilvl="0" w:tplc="FBD81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6188A"/>
    <w:multiLevelType w:val="multilevel"/>
    <w:tmpl w:val="268655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1430"/>
    <w:rsid w:val="000A57A5"/>
    <w:rsid w:val="00104C48"/>
    <w:rsid w:val="0017099B"/>
    <w:rsid w:val="00227821"/>
    <w:rsid w:val="00247180"/>
    <w:rsid w:val="00250E04"/>
    <w:rsid w:val="002513F8"/>
    <w:rsid w:val="00263A5C"/>
    <w:rsid w:val="00286EC3"/>
    <w:rsid w:val="002D077E"/>
    <w:rsid w:val="002D359A"/>
    <w:rsid w:val="002F4F9A"/>
    <w:rsid w:val="00311181"/>
    <w:rsid w:val="003370BA"/>
    <w:rsid w:val="00356645"/>
    <w:rsid w:val="00372837"/>
    <w:rsid w:val="003A2DAB"/>
    <w:rsid w:val="003B56FD"/>
    <w:rsid w:val="0041414E"/>
    <w:rsid w:val="0043705E"/>
    <w:rsid w:val="00464DD5"/>
    <w:rsid w:val="00482405"/>
    <w:rsid w:val="004968BD"/>
    <w:rsid w:val="004A4CB3"/>
    <w:rsid w:val="004C0543"/>
    <w:rsid w:val="00500A11"/>
    <w:rsid w:val="005539F1"/>
    <w:rsid w:val="005B16DC"/>
    <w:rsid w:val="00672B14"/>
    <w:rsid w:val="006F7B18"/>
    <w:rsid w:val="00703657"/>
    <w:rsid w:val="00732878"/>
    <w:rsid w:val="00782073"/>
    <w:rsid w:val="007900C5"/>
    <w:rsid w:val="007D62F0"/>
    <w:rsid w:val="00802AF0"/>
    <w:rsid w:val="008244BC"/>
    <w:rsid w:val="00825202"/>
    <w:rsid w:val="00844D0F"/>
    <w:rsid w:val="00850169"/>
    <w:rsid w:val="008C489E"/>
    <w:rsid w:val="00906FB1"/>
    <w:rsid w:val="009F60DD"/>
    <w:rsid w:val="00A37A7F"/>
    <w:rsid w:val="00A44EE6"/>
    <w:rsid w:val="00AC1481"/>
    <w:rsid w:val="00AE447A"/>
    <w:rsid w:val="00B21430"/>
    <w:rsid w:val="00B60649"/>
    <w:rsid w:val="00B7042B"/>
    <w:rsid w:val="00BE2202"/>
    <w:rsid w:val="00BF0A82"/>
    <w:rsid w:val="00C0317B"/>
    <w:rsid w:val="00C538D5"/>
    <w:rsid w:val="00CB4B0B"/>
    <w:rsid w:val="00D06703"/>
    <w:rsid w:val="00D65EF7"/>
    <w:rsid w:val="00D66542"/>
    <w:rsid w:val="00DB0E0D"/>
    <w:rsid w:val="00DB5183"/>
    <w:rsid w:val="00DC2CFE"/>
    <w:rsid w:val="00E24FE2"/>
    <w:rsid w:val="00E420FC"/>
    <w:rsid w:val="00E55A6F"/>
    <w:rsid w:val="00E61607"/>
    <w:rsid w:val="00E744AF"/>
    <w:rsid w:val="00EF6B35"/>
    <w:rsid w:val="00F04C5C"/>
    <w:rsid w:val="00F269F1"/>
    <w:rsid w:val="00F32B8F"/>
    <w:rsid w:val="00F63044"/>
    <w:rsid w:val="00FA3FF2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F7"/>
  </w:style>
  <w:style w:type="paragraph" w:styleId="1">
    <w:name w:val="heading 1"/>
    <w:basedOn w:val="normal"/>
    <w:next w:val="normal"/>
    <w:rsid w:val="00B2143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2143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214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2143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2143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2143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21430"/>
  </w:style>
  <w:style w:type="table" w:customStyle="1" w:styleId="TableNormal">
    <w:name w:val="Table Normal"/>
    <w:rsid w:val="00B214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2143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2143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21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21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7D62F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D07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A5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ZUMS98sd6VL115oHxLBoHvkgc5HNdkjKw3LSz41uArk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fPhFlQy9cgBiOhpjOQR3UtDF1gW1ru8o0SooZHxRRB8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5210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2020-06-17T17:13:00Z</dcterms:created>
  <dcterms:modified xsi:type="dcterms:W3CDTF">2020-06-18T07:50:00Z</dcterms:modified>
</cp:coreProperties>
</file>