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E2" w:rsidRDefault="00F671FB" w:rsidP="00DA7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7FE2">
        <w:rPr>
          <w:rFonts w:ascii="Times New Roman" w:eastAsia="Times New Roman" w:hAnsi="Times New Roman" w:cs="Times New Roman"/>
          <w:b/>
          <w:sz w:val="44"/>
          <w:szCs w:val="44"/>
        </w:rPr>
        <w:t>100</w:t>
      </w:r>
      <w:r w:rsidRPr="00DA7FE2">
        <w:rPr>
          <w:rFonts w:ascii="Times New Roman" w:eastAsia="Times New Roman" w:hAnsi="Times New Roman" w:cs="Times New Roman"/>
          <w:b/>
          <w:sz w:val="32"/>
          <w:szCs w:val="32"/>
        </w:rPr>
        <w:t xml:space="preserve"> КНИГ,</w:t>
      </w:r>
    </w:p>
    <w:p w:rsidR="00F0628E" w:rsidRPr="00DA7FE2" w:rsidRDefault="00F671FB" w:rsidP="00DA7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7FE2">
        <w:rPr>
          <w:rFonts w:ascii="Times New Roman" w:eastAsia="Times New Roman" w:hAnsi="Times New Roman" w:cs="Times New Roman"/>
          <w:b/>
          <w:sz w:val="32"/>
          <w:szCs w:val="32"/>
        </w:rPr>
        <w:t>КОТОРЫЕ СТОИТ ПРОЧИТАТЬ РЕБЕНКУ ДО 7 ЛЕТ</w:t>
      </w:r>
    </w:p>
    <w:p w:rsidR="00F0628E" w:rsidRDefault="00F0628E" w:rsidP="00F67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6C1" w:rsidRDefault="00F0628E" w:rsidP="002E1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28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48585" cy="1582677"/>
            <wp:effectExtent l="19050" t="0" r="4115" b="0"/>
            <wp:docPr id="2" name="Рисунок 1" descr="https://cs540100.userapi.com/c836335/v836335281/4385e/0FEouNXRp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540100.userapi.com/c836335/v836335281/4385e/0FEouNXRp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16" cy="158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FE2" w:rsidRDefault="00F671FB" w:rsidP="00DA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1A">
        <w:rPr>
          <w:rFonts w:ascii="Times New Roman" w:eastAsia="Times New Roman" w:hAnsi="Times New Roman" w:cs="Times New Roman"/>
          <w:sz w:val="24"/>
          <w:szCs w:val="24"/>
        </w:rPr>
        <w:br/>
      </w:r>
      <w:r w:rsidRPr="00F671FB">
        <w:rPr>
          <w:rFonts w:ascii="Times New Roman" w:eastAsia="Times New Roman" w:hAnsi="Times New Roman" w:cs="Times New Roman"/>
          <w:sz w:val="24"/>
          <w:szCs w:val="24"/>
        </w:rPr>
        <w:t>Как же все-таки приучить ребенка к чтению? Предлагаем списки художественных книг для детей разного возраста.</w:t>
      </w:r>
    </w:p>
    <w:p w:rsidR="00DA7FE2" w:rsidRDefault="00F671FB" w:rsidP="00DA7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71FB">
        <w:rPr>
          <w:rFonts w:ascii="Times New Roman" w:eastAsia="Times New Roman" w:hAnsi="Times New Roman" w:cs="Times New Roman"/>
          <w:sz w:val="24"/>
          <w:szCs w:val="24"/>
        </w:rPr>
        <w:br/>
      </w:r>
      <w:r w:rsidRPr="00F06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КНИГИ ДЛЯ ДЕТЕЙ (ОТ 0 ДО 2 ЛЕТ)</w:t>
      </w:r>
    </w:p>
    <w:p w:rsidR="00DA7FE2" w:rsidRDefault="00F671FB" w:rsidP="00DA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06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В столь юном возрасте ребенок сможет судить лишь о том, насколько книжка вкусна и удобна в использовании. Читать несмышленым младенцам вслух вовсе не так бессмысленно, как кажется на первый взгляд. Во-первых, это своего рода общение с ребенком, а во-вторых, слушая вас, кроха учится говорить. Особенно полезны стихи и песни: даже совсем кроха хорошо воспринимает ритм и умеет различать </w:t>
      </w:r>
      <w:proofErr w:type="gramStart"/>
      <w:r w:rsidRPr="00F671FB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gram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дительские интонации.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7FE2" w:rsidRDefault="00F671FB" w:rsidP="00DA7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47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КАК ЧИТАТЬ? </w:t>
      </w:r>
      <w:r w:rsidRPr="009B471A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</w:p>
    <w:p w:rsidR="00DA7FE2" w:rsidRDefault="00F671FB" w:rsidP="00DA7F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• В спокойной обстановке. Уберите игрушки, которые могут отвлечь ребенка, и выключите компьютер с телевизором.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• Показывайте малышу картинки: хорошо, если у вас есть разные варианты изображений одних и тех же существ.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• Демонстрируйте ребенку те действия, о которых говорится в стихах и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потешках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. Бодайтесь за козу рогатую, топайте за мишку косолапого и рычите за тигра.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• Как только книга надоест младенцу, прекратите чтение, отложите ее на денек.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7FE2" w:rsidRDefault="00F671FB" w:rsidP="00DA7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2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ЧТО ЧИТАТЬ? </w:t>
      </w:r>
      <w:r w:rsidRPr="00F0628E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</w:p>
    <w:p w:rsidR="00DA7FE2" w:rsidRDefault="00F671FB" w:rsidP="00DA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• Короткие правильно зарифмованные стихи о животных, игрушках и окружающем мире.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• Стихи со звукоподражанием.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7FE2" w:rsidRDefault="00F671FB" w:rsidP="00DA7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28E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ЛИТЕРАТУРЫ: </w:t>
      </w:r>
      <w:r w:rsidRPr="00F0628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DA7FE2" w:rsidRDefault="00F671FB" w:rsidP="00DA7FE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Александрова З. «Одуванчик», «Новый снег»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Аронзон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Л. «Кому что снится»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А. «Игрушки»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Бергельсон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А. «Ура для комара»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5. Берестов В. «Про машину», «Веселое лето»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6. Благинина Е. «Стихи для детей»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Б. «Песенки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Винни-Пуха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8. Козлов С. «Я на солнышке лежу», «Панда»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Лагздынь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Г. «Петушок», «Зайка, зайка, попляши!»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10. Майер Н. «Лесные смешинки»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11. Маршак С. «Детки в клетке»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12.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Мошковская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Э.Э. «Зоопарк» 13.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Пикулева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Н. «Стихи для самых маленьких»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</w:r>
      <w:r w:rsidRPr="00DA7F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Русские народные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proofErr w:type="gramStart"/>
      <w:r w:rsidRPr="00DA7FE2">
        <w:rPr>
          <w:rFonts w:ascii="Times New Roman" w:eastAsia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 w:rsidRPr="00DA7FE2">
        <w:rPr>
          <w:rFonts w:ascii="Times New Roman" w:eastAsia="Times New Roman" w:hAnsi="Times New Roman" w:cs="Times New Roman"/>
          <w:sz w:val="24"/>
          <w:szCs w:val="24"/>
        </w:rPr>
        <w:t>», «Бубенчики, бубенчики», «Ладушки», «Еду-еду к бабе, к деду», «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Баю-баюшки-баю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», «Божья коровка»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15. «Рифмы Матушки Гусыни», детская английская поэзия в переводе С. Маршака и К. Чуковского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16. Степанов В.А. «Как живете? Что жуете?»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17. Серова Е. «Славная семейка», «Кто в лесу живет»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18.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И. «Летний ливень», «Времена года»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19. Чебышев А. «Ежик в гостях у жирафа»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20. Чуковский К. «Ежики смеются», «Вышел зайчик погулять» </w:t>
      </w:r>
    </w:p>
    <w:p w:rsidR="00DA7FE2" w:rsidRPr="00DA7FE2" w:rsidRDefault="00DA7FE2" w:rsidP="00DA7F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A7FE2" w:rsidRDefault="00F671FB" w:rsidP="00DA7F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F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КНИГИ ДЛЯ ДЕТЕЙ ОТ 2 ДО 4 ЛЕТ </w:t>
      </w:r>
      <w:r w:rsidRPr="00DA7F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DA7FE2" w:rsidRDefault="00F671FB" w:rsidP="00DA7F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Теперь ребенок уже понимает слова, которые произносят взрослые, проявляет интерес ко всему вокруг и изо всех сил пытается подражать маме с папой. В один прекрасный день вы, возможно, обнаружите, что малыш очень сосредоточенно «читает» вслух своему плюшевому зоопарку. В общем, самое время приступать к более серьезному и осмысленному чтению!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7FE2" w:rsidRDefault="00F671FB" w:rsidP="00DA7F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7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КАК ЧИТАТЬ? </w:t>
      </w:r>
    </w:p>
    <w:p w:rsidR="00DA7FE2" w:rsidRDefault="00F671FB" w:rsidP="00DA7F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7FE2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• Превратите чтение в приятный малышу ритуал. Например, делайте это перед сном – всегда в одно и то же время.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• Если вы начали читать малышу сказку, а он заснул или отвлекся, то в следующий раз придется начинать с первой страницы. Таким маленьким детям пока еще сложно запоминать и совмещать в голове разные эпизоды одной истории.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• Не ленитесь читать одно и то же по многу раз, если об этом просит ваш маленький консерватор. Используйте любовь детей к повторениям, чтобы учить стихи и истории наизусть.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• 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здорово подстегнет развитие речи.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7FE2" w:rsidRDefault="00F671FB" w:rsidP="00DA7F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ЧТО ЧИТАТЬ? </w:t>
      </w:r>
      <w:r w:rsidRPr="00DA7FE2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</w:p>
    <w:p w:rsidR="00F0628E" w:rsidRPr="00DA7FE2" w:rsidRDefault="00F671FB" w:rsidP="00DA7F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• Короткие сказки. Пусть в них освещается одно событие или несколько, но происходящих линейно, то есть одно за другим.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• Небольшие стихотворения (4-12 строк).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• Стихотворные загадки.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• Зверушки и игрушки все еще на пике популярности. Но сейчас малышу уже недостаточно жизнерадостного рассказа о том, что на лугу пасутся «ко», – теперь ему нужно, чтобы между героями были какие-то отношения, взаимодействие.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7FE2" w:rsidRDefault="00F671FB" w:rsidP="00DA7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28E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ЛИТЕРАТУРЫ: </w:t>
      </w:r>
      <w:r w:rsidRPr="00F0628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DA7FE2" w:rsidRPr="00DA7FE2" w:rsidRDefault="00F671FB" w:rsidP="00DA7FE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FE2">
        <w:rPr>
          <w:rFonts w:ascii="Times New Roman" w:eastAsia="Times New Roman" w:hAnsi="Times New Roman" w:cs="Times New Roman"/>
          <w:sz w:val="24"/>
          <w:szCs w:val="24"/>
        </w:rPr>
        <w:t>Андерсен Г. Х. «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», Огниво», «Сказка о стойком оловянном солдатике»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А. «Мы с Тамарой», «Младший брат»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3. Гаршин В. «Лягушка-путешественница»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>4. Гримм. «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Бременские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музыканты», «Волк и семеро козлят», «Мальчик-с-пальчик», «Белоснежка и семь гномов», «Храбрый портной»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5. Даль В. «Старик-годовик»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Дональдсон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Д. «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Груффало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7. Ершов П. «Конек-Горбунок»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Б. «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Мишка-Топтыжка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9. Киплинг Р. «Книга джунглей», «На далекой Амазонке»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10. Левин В. «Глупая лошадь»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proofErr w:type="spellStart"/>
      <w:proofErr w:type="gramStart"/>
      <w:r w:rsidRPr="00DA7FE2">
        <w:rPr>
          <w:rFonts w:ascii="Times New Roman" w:eastAsia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Д. «Сказки», «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Аленушкины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сказки»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12. Маршак С. «Сказка о глупом мышонке», «Веселый счет»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13. Маяковский В. «Что ни страница, то слон, то львица», «Что такое хорошо и что такое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плохо?»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14. Михалков С. «Мой щенок», «Упрямый лягушонок», «Три поросенка»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15.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Мориц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Ю. «Крыша ехала домой»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16. Перро Ш. «Кот в сапогах», «Красная шапочка», «Золушка», «Спящая красавица»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17. Русские народные сказки. «Репка», «Колобок», «Теремок», «Гуси-лебеди», «Три медведя»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18.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Сеф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Р. «Кто на кого похож»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19.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Сутеев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В. «Под грибом», «Цыпленок и утенок», «Кто сказал «мяу»?»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20. Толстой Л. «Сказки и рассказы»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21.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Тувим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А. «Азбука», «Где очки»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22. Хармс Д. «Удивительная кошка», «Врун», «Кораблик»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>23. Чуковский К. «Муха-цокотуха», «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>», «Крокодил», «Телефон», «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24.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Чарушин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Е. «Томка», «Что за зверь»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25.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Яснов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М. «Собиратель сосулек» «Вышел зайчик погулять»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7FE2" w:rsidRDefault="00F671FB" w:rsidP="00DA7F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7F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КНИГИ ДЛЯ ДЕТЕЙ ОТ 4 ДО 6 ЛЕТ </w:t>
      </w:r>
    </w:p>
    <w:p w:rsidR="00DA7FE2" w:rsidRDefault="00F671FB" w:rsidP="00DA7F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7F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до сих пор не научился и не полюбил читать – это еще не трагедия. Ни в коем случае не поддавайтесь на эти провокации и не впадайте в панику: все будет нормально – и зачитает, и полюбит, и даже попросит, чтобы вы записали его в библиотеку.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7FE2" w:rsidRDefault="00F671FB" w:rsidP="00DA7F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7FE2">
        <w:rPr>
          <w:rFonts w:ascii="Times New Roman" w:eastAsia="Times New Roman" w:hAnsi="Times New Roman" w:cs="Times New Roman"/>
          <w:b/>
          <w:i/>
          <w:sz w:val="24"/>
          <w:szCs w:val="24"/>
        </w:rPr>
        <w:t>КАК ЧИТАТЬ?</w:t>
      </w:r>
    </w:p>
    <w:p w:rsidR="00DA7FE2" w:rsidRDefault="00F671FB" w:rsidP="00DA7F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7FE2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• Ребенок уже вполне пристойно воспринимает текст, прочитанный нормальным родительским голосом. Но, конечно, легкое интонирование не помешает.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• Дети уже не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зацикливаются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на одной сказке так сильно, как раньше, но для лучшего восприятия пока еще имеет смысл читать книги по нескольку раз – так проще запоминаются детали.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• Читайте по главам, если они небольшие, в противном случае самостоятельно разделите текст на отдельные смысловые куски. Такой «дробный подход» поможет возбудить у ребенка желание научиться читать самостоятельно. Останавливайтесь буквально «на самом интересном месте», а потом смело начинайте заниматься своими делами: хочет узнать, что будет дальше, пусть берет книгу сам.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• Если вопросы ребенка ставят вас в тупик, то вместе с ним ищите ответы на них в бумажных энциклопедиях, справочниках или интернете.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• Сводите ребенка в детскую библиотеку. Покажите и дайте полистать самые разные издания: книжки-миниатюры и огромные атласы или фотоальбомы. </w:t>
      </w:r>
    </w:p>
    <w:p w:rsidR="00DA7FE2" w:rsidRDefault="00F671FB" w:rsidP="00DA7F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ЧТО ЧИТАТЬ? </w:t>
      </w:r>
      <w:r w:rsidRPr="00DA7FE2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</w:p>
    <w:p w:rsidR="00DA7FE2" w:rsidRDefault="00F671FB" w:rsidP="00DA7F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• Приключенческие, полные увлекательных событий рассказы, романы и повести.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• Истории в духе «добрым молодцам урок» – в меру морализаторские и ни в коем случае не </w:t>
      </w:r>
      <w:proofErr w:type="gramStart"/>
      <w:r w:rsidRPr="00DA7FE2">
        <w:rPr>
          <w:rFonts w:ascii="Times New Roman" w:eastAsia="Times New Roman" w:hAnsi="Times New Roman" w:cs="Times New Roman"/>
          <w:sz w:val="24"/>
          <w:szCs w:val="24"/>
        </w:rPr>
        <w:t>занудные</w:t>
      </w:r>
      <w:proofErr w:type="gram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• Энциклопедии для дошкольников и младших школьников.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• Обучающие пособия для подготовки к школе.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• Книги, связанные с происходящими вокруг ребенка событиями. Например, перед Новым годом можно почитать истории о Дедушке Морозе. </w:t>
      </w:r>
    </w:p>
    <w:p w:rsidR="00DA7FE2" w:rsidRDefault="00F671FB" w:rsidP="00DA7F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FE2">
        <w:rPr>
          <w:rFonts w:ascii="Times New Roman" w:eastAsia="Times New Roman" w:hAnsi="Times New Roman" w:cs="Times New Roman"/>
          <w:sz w:val="24"/>
          <w:szCs w:val="24"/>
        </w:rPr>
        <w:br/>
      </w:r>
      <w:r w:rsidRPr="00DA7FE2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ЛИТЕРАТУРЫ: </w:t>
      </w:r>
      <w:r w:rsidRPr="00DA7FE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962A5" w:rsidRPr="00DA7FE2" w:rsidRDefault="00F671FB" w:rsidP="00DA7F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1. Бажов В. «Серебряное копытце»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Бернетт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Ф. «Маленькая принцесса»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3. Бианки В. «Рассказы о животных»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4. Волков А. «Волшебник Изумрудного города»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5. Воронкова Л.Ф. «Девочка из города»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6. Гайдар А. «Чук и Гек», «Голубая чашка»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Гауф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В. «Карлик Нос», «Рассказ о калифе-аисте», «Рассказ о Маленьком Муке»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Гэллико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П. «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Томасина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9. Доктор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Сьюз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«Сказки»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</w:r>
      <w:r w:rsidRPr="00DA7F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Зощенко М. «Рассказы о Леле и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Миньке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11. Козлов С. «Ежик в тумане», «В родном лесу»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12. Крылов И.А. «Слон и моська», «Ворона и лисица»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13. Лагерлеф С. «Чудесное путешествие Нильса с дикими гусями»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14. Линдгрен А. «Эмиль из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Лённеберги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», «Малыш и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>15. Милн А.А. «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Винни-Пух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и все-все-все»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16. Сказки народов мира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17. Носов Н.Н. «Незнайка и его друзья», «Приключения Коли и Миши», «Затейники», «Фантазеры»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18. Осеева В. «Синие листья», «Волшебное слово», «Что легче»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19. Остер Г.Б. «Котенок по имени Гав и другие истории»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20. Пришвин М. «Лесной хозяин»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21. Пушкин А.С. «Сказки»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22.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Распе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Р.Э. «Приключения барона Мюнхгаузена»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23.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Дж. «Путешествие Голубой Стрелы»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24. Романова Н. «Муравей Красная Точка»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25. Русские народные былины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26. Толстой А.Н. «Приключения Буратино»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27.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Уайлд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О. «Звездный мальчик»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28. Успенский Э. «Крокодил Гена и его друзья», «Каникулы в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Простоквашино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29.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Чандлер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 Х. Дж. «Сказки дядюшки </w:t>
      </w:r>
      <w:proofErr w:type="spellStart"/>
      <w:r w:rsidRPr="00DA7FE2">
        <w:rPr>
          <w:rFonts w:ascii="Times New Roman" w:eastAsia="Times New Roman" w:hAnsi="Times New Roman" w:cs="Times New Roman"/>
          <w:sz w:val="24"/>
          <w:szCs w:val="24"/>
        </w:rPr>
        <w:t>Римуса</w:t>
      </w:r>
      <w:proofErr w:type="spellEnd"/>
      <w:r w:rsidRPr="00DA7FE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  <w:t xml:space="preserve">30. Чаплина В. «Кинули» </w:t>
      </w:r>
      <w:r w:rsidRPr="00DA7F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7FE2" w:rsidRDefault="00F671FB" w:rsidP="00DA7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6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КНИГИ ДЛЯ ДЕТЕЙ 7 ЛЕТ </w:t>
      </w:r>
      <w:r w:rsidRPr="00F06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DA7FE2" w:rsidRDefault="00F671FB" w:rsidP="00DA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Теперь определять круг чтения вашего ребенка будете не только вы, но и его классная руководительница. Заключите с юным учеником договор: каждый месяц вы отправляетесь в книжный магазин и покупаете там две книги – одну выбираете вы, вторую – он.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7FE2" w:rsidRDefault="00F671FB" w:rsidP="00DA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2A5">
        <w:rPr>
          <w:rFonts w:ascii="Times New Roman" w:eastAsia="Times New Roman" w:hAnsi="Times New Roman" w:cs="Times New Roman"/>
          <w:b/>
          <w:i/>
          <w:sz w:val="24"/>
          <w:szCs w:val="24"/>
        </w:rPr>
        <w:t>КАК ЧИТАТЬ?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• Чтение вслух пора заканчивать, разве что минут пять-десять – на ночь, чтобы лучше спалось. Ребенку уже действительно пора начинать читать самому.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• Читайте сказки и басни по ролям.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• Научите малыша сочинять стихи или, например, писать истории, продолжающие его любимые книги.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• Следите за тем, как юный библиофил читает вслух. Не путается ли он в словах, не проглатывает ли слоги, правильно ли ставит ударения и т.д. Аккуратно поправляйте все ошибки, а если у малыша вдруг обнаружатся проблемы с произношением и пониманием прочитанного, обязательно обратитесь к врачам.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• Первоклассник практически ежедневно получает домашнее задание «прочитать текст с такой-то по такую-то страницу» – в результате приятное раньше занятие превращается для него в тягостную обязаловку. Не забывайте хвалить ученика, чтобы он уж совсем не лишился мотивации.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7FE2" w:rsidRDefault="00F671FB" w:rsidP="00DA7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2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ЧТО ЧИТАТЬ? </w:t>
      </w:r>
      <w:r w:rsidRPr="009962A5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</w:p>
    <w:p w:rsidR="00DA7FE2" w:rsidRDefault="00F671FB" w:rsidP="00DA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• Неадаптированные детские произведения с полноценным сюжетом и сложносочиненными предложениями.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• То, что «все читают». В этом возрасте детям очень важно чувствовать себя «своими» в коллективе ровесников, так что придется немного потерпеть.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7FE2" w:rsidRDefault="00F671FB" w:rsidP="00DA7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62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СПИСОК ЛИТЕРАТУРЫ: </w:t>
      </w:r>
      <w:r w:rsidRPr="009962A5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</w:p>
    <w:p w:rsidR="00F671FB" w:rsidRDefault="00F671FB" w:rsidP="00DA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1. Адамс Р. «Обитатели холмов»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Барри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 Дж. «Питер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Пэн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3. Гофман Э.Т.А. «Щелкунчик и Мышиный король»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Грэм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 К. «Ветер в ивах»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5. Даль Р. «Чарли и шоколадная фабрика»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</w:r>
      <w:r w:rsidRPr="00F671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Даррелл </w:t>
      </w:r>
      <w:proofErr w:type="gramStart"/>
      <w:r w:rsidRPr="00F671FB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. «Моя семья и другие животные»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7. Диккенс Д. «Истории для детей»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gramStart"/>
      <w:r w:rsidRPr="00F671FB">
        <w:rPr>
          <w:rFonts w:ascii="Times New Roman" w:eastAsia="Times New Roman" w:hAnsi="Times New Roman" w:cs="Times New Roman"/>
          <w:sz w:val="24"/>
          <w:szCs w:val="24"/>
        </w:rPr>
        <w:t>Драгунский</w:t>
      </w:r>
      <w:proofErr w:type="gram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 В. «Денискины рассказы»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Конопницкая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 М. «О гномах и сиротке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Марысе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Крюс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 Дж. «Мой прадедушка, герои и я», «Тим Талер или проданный смех»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11. Кэрролл Л. «Алиса в стране чудес», «Алиса в зазеркалье»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12. Легенды и мифы Древней Греции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13. Лондон </w:t>
      </w:r>
      <w:proofErr w:type="gramStart"/>
      <w:r w:rsidRPr="00F671FB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. «Белый клык»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14. Льюис К. «Хроники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Нарнии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15. Некрасов А. «Приключения капитана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Врунгеля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16. Одоевский В. «Городок в табакерке»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17.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Олеша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 Ю. «Три толстяка»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18.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Пройслер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 О. «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Крабат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», «Маленькая Баба Яга», «Маленький водяной»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19. Рауд Э. «Муфта, Полботинка и Моховая борода»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20.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Сэтон-Томпсон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 Э. «Рассказы о животных»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21.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Таск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 С.Э. Тайна рыжего кота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22. Твен М. «Приключения Тома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Сойера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», «Принц и нищий»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23.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Фриш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 К. «Десять маленьких </w:t>
      </w:r>
      <w:proofErr w:type="gramStart"/>
      <w:r w:rsidRPr="00F671FB">
        <w:rPr>
          <w:rFonts w:ascii="Times New Roman" w:eastAsia="Times New Roman" w:hAnsi="Times New Roman" w:cs="Times New Roman"/>
          <w:sz w:val="24"/>
          <w:szCs w:val="24"/>
        </w:rPr>
        <w:t>непрошенных гостей</w:t>
      </w:r>
      <w:proofErr w:type="gram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24.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Экхольм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 Я. «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Тутта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. Первая и единственная» </w:t>
      </w:r>
      <w:r w:rsidRPr="00F671FB">
        <w:rPr>
          <w:rFonts w:ascii="Times New Roman" w:eastAsia="Times New Roman" w:hAnsi="Times New Roman" w:cs="Times New Roman"/>
          <w:sz w:val="24"/>
          <w:szCs w:val="24"/>
        </w:rPr>
        <w:br/>
        <w:t xml:space="preserve">25.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Янссон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 xml:space="preserve"> Т. «Мемуары папы </w:t>
      </w:r>
      <w:proofErr w:type="spellStart"/>
      <w:r w:rsidRPr="00F671FB">
        <w:rPr>
          <w:rFonts w:ascii="Times New Roman" w:eastAsia="Times New Roman" w:hAnsi="Times New Roman" w:cs="Times New Roman"/>
          <w:sz w:val="24"/>
          <w:szCs w:val="24"/>
        </w:rPr>
        <w:t>Муми-тролля</w:t>
      </w:r>
      <w:proofErr w:type="spellEnd"/>
      <w:r w:rsidRPr="00F671FB">
        <w:rPr>
          <w:rFonts w:ascii="Times New Roman" w:eastAsia="Times New Roman" w:hAnsi="Times New Roman" w:cs="Times New Roman"/>
          <w:sz w:val="24"/>
          <w:szCs w:val="24"/>
        </w:rPr>
        <w:t>», «Шляпа волшебника»</w:t>
      </w:r>
    </w:p>
    <w:p w:rsidR="009962A5" w:rsidRDefault="009962A5" w:rsidP="002E1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2A5" w:rsidRDefault="009962A5" w:rsidP="002E1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51A" w:rsidRPr="00F0628E" w:rsidRDefault="00F0628E" w:rsidP="002E1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28E">
        <w:rPr>
          <w:rFonts w:ascii="Times New Roman" w:eastAsia="Times New Roman" w:hAnsi="Times New Roman" w:cs="Times New Roman"/>
          <w:sz w:val="24"/>
          <w:szCs w:val="24"/>
        </w:rPr>
        <w:t>Информацию подготовила педагог-психолог                            Илюмжинова И.А.</w:t>
      </w:r>
    </w:p>
    <w:sectPr w:rsidR="0074151A" w:rsidRPr="00F0628E" w:rsidSect="006A1D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21FB"/>
    <w:multiLevelType w:val="hybridMultilevel"/>
    <w:tmpl w:val="B6C4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B1F50"/>
    <w:multiLevelType w:val="hybridMultilevel"/>
    <w:tmpl w:val="F6D6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671FB"/>
    <w:rsid w:val="0017763E"/>
    <w:rsid w:val="002137E0"/>
    <w:rsid w:val="00243786"/>
    <w:rsid w:val="002E16C1"/>
    <w:rsid w:val="006A1DC2"/>
    <w:rsid w:val="006A4801"/>
    <w:rsid w:val="0074151A"/>
    <w:rsid w:val="009962A5"/>
    <w:rsid w:val="009B471A"/>
    <w:rsid w:val="009E17E3"/>
    <w:rsid w:val="00DA7FE2"/>
    <w:rsid w:val="00F0628E"/>
    <w:rsid w:val="00F5313A"/>
    <w:rsid w:val="00F6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2017-08-14T08:11:00Z</dcterms:created>
  <dcterms:modified xsi:type="dcterms:W3CDTF">2017-08-22T10:18:00Z</dcterms:modified>
</cp:coreProperties>
</file>