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4" w:rsidRPr="009770B1" w:rsidRDefault="009770B1" w:rsidP="009770B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для малышей 2 лет</w:t>
      </w:r>
    </w:p>
    <w:p w:rsidR="0034381E" w:rsidRPr="009770B1" w:rsidRDefault="00C97146" w:rsidP="009770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0B1">
        <w:rPr>
          <w:rFonts w:ascii="Times New Roman" w:hAnsi="Times New Roman" w:cs="Times New Roman"/>
          <w:i/>
          <w:sz w:val="28"/>
          <w:szCs w:val="28"/>
        </w:rPr>
        <w:t>И</w:t>
      </w:r>
      <w:r w:rsidR="0034381E" w:rsidRPr="009770B1">
        <w:rPr>
          <w:rFonts w:ascii="Times New Roman" w:hAnsi="Times New Roman" w:cs="Times New Roman"/>
          <w:i/>
          <w:sz w:val="28"/>
          <w:szCs w:val="28"/>
        </w:rPr>
        <w:t>гры</w:t>
      </w:r>
      <w:r w:rsidRPr="009770B1">
        <w:rPr>
          <w:rFonts w:ascii="Times New Roman" w:hAnsi="Times New Roman" w:cs="Times New Roman"/>
          <w:i/>
          <w:sz w:val="28"/>
          <w:szCs w:val="28"/>
        </w:rPr>
        <w:t xml:space="preserve"> (1 и 2)</w:t>
      </w:r>
      <w:r w:rsidR="0034381E" w:rsidRPr="009770B1">
        <w:rPr>
          <w:rFonts w:ascii="Times New Roman" w:hAnsi="Times New Roman" w:cs="Times New Roman"/>
          <w:i/>
          <w:sz w:val="28"/>
          <w:szCs w:val="28"/>
        </w:rPr>
        <w:t xml:space="preserve"> помогут родителям у</w:t>
      </w:r>
      <w:r w:rsidR="001F17DF" w:rsidRPr="009770B1">
        <w:rPr>
          <w:rFonts w:ascii="Times New Roman" w:hAnsi="Times New Roman" w:cs="Times New Roman"/>
          <w:i/>
          <w:sz w:val="28"/>
          <w:szCs w:val="28"/>
        </w:rPr>
        <w:t xml:space="preserve">делить внимание ребёнку, </w:t>
      </w:r>
      <w:r w:rsidR="0034381E" w:rsidRPr="009770B1">
        <w:rPr>
          <w:rFonts w:ascii="Times New Roman" w:hAnsi="Times New Roman" w:cs="Times New Roman"/>
          <w:i/>
          <w:sz w:val="28"/>
          <w:szCs w:val="28"/>
        </w:rPr>
        <w:t xml:space="preserve"> дадут ему необходимый телесный контакт и новый двигательный опыт. И в результате, хорошее настроение всем вместе!</w:t>
      </w:r>
    </w:p>
    <w:p w:rsidR="0034381E" w:rsidRPr="009770B1" w:rsidRDefault="00C97146" w:rsidP="00977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>1.</w:t>
      </w:r>
      <w:r w:rsidR="00F927ED" w:rsidRPr="009770B1">
        <w:rPr>
          <w:rFonts w:ascii="Times New Roman" w:hAnsi="Times New Roman" w:cs="Times New Roman"/>
          <w:b/>
          <w:sz w:val="28"/>
          <w:szCs w:val="28"/>
        </w:rPr>
        <w:t>Солнышко и дождик</w:t>
      </w:r>
    </w:p>
    <w:p w:rsidR="00F927ED" w:rsidRPr="009770B1" w:rsidRDefault="00F927ED" w:rsidP="00977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t>Когда вы говорите «солнышко» - можно свободно бегать по комнате, веселиться. Если «дождик», то раскрываете зонт, и малыш должен подбежать к вам и спрятаться под ним от дождя.</w:t>
      </w:r>
    </w:p>
    <w:p w:rsidR="00F927ED" w:rsidRPr="009770B1" w:rsidRDefault="00C97146" w:rsidP="00977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27ED" w:rsidRPr="009770B1">
        <w:rPr>
          <w:rFonts w:ascii="Times New Roman" w:hAnsi="Times New Roman" w:cs="Times New Roman"/>
          <w:b/>
          <w:sz w:val="28"/>
          <w:szCs w:val="28"/>
        </w:rPr>
        <w:t>Догонялки на четвереньках</w:t>
      </w:r>
    </w:p>
    <w:p w:rsidR="00F927ED" w:rsidRPr="009770B1" w:rsidRDefault="00F927ED" w:rsidP="009770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0B1">
        <w:rPr>
          <w:rFonts w:ascii="Times New Roman" w:hAnsi="Times New Roman" w:cs="Times New Roman"/>
          <w:i/>
          <w:sz w:val="28"/>
          <w:szCs w:val="28"/>
        </w:rPr>
        <w:t>Иногда ребёнок как будто возвращается в своём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догонялки.</w:t>
      </w:r>
      <w:r w:rsidR="001C51CF" w:rsidRPr="009770B1">
        <w:rPr>
          <w:rFonts w:ascii="Times New Roman" w:hAnsi="Times New Roman" w:cs="Times New Roman"/>
          <w:i/>
          <w:sz w:val="28"/>
          <w:szCs w:val="28"/>
        </w:rPr>
        <w:t xml:space="preserve"> Эта игра учит справляться с волнением и страхом, развивается крупная моторика, осваиваются навыки социального взаимодействия и решения задач.</w:t>
      </w:r>
    </w:p>
    <w:p w:rsidR="00F927ED" w:rsidRPr="009770B1" w:rsidRDefault="00F927ED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t>Разложите по комнате мягкие препятствия для ребёнка, поставьте ребёнка на четве</w:t>
      </w:r>
      <w:r w:rsidR="001C51CF" w:rsidRPr="009770B1">
        <w:rPr>
          <w:rFonts w:ascii="Times New Roman" w:hAnsi="Times New Roman" w:cs="Times New Roman"/>
          <w:sz w:val="28"/>
          <w:szCs w:val="28"/>
        </w:rPr>
        <w:t>реньки с одной стороны комнаты,</w:t>
      </w:r>
      <w:r w:rsidRPr="009770B1">
        <w:rPr>
          <w:rFonts w:ascii="Times New Roman" w:hAnsi="Times New Roman" w:cs="Times New Roman"/>
          <w:sz w:val="28"/>
          <w:szCs w:val="28"/>
        </w:rPr>
        <w:t xml:space="preserve"> опуститесь на четвереньки позади него, скажите: «Сейчас я тебя поймаю!»</w:t>
      </w:r>
      <w:r w:rsidR="001C51CF" w:rsidRPr="009770B1">
        <w:rPr>
          <w:rFonts w:ascii="Times New Roman" w:hAnsi="Times New Roman" w:cs="Times New Roman"/>
          <w:sz w:val="28"/>
          <w:szCs w:val="28"/>
        </w:rPr>
        <w:t xml:space="preserve"> - и начните преследовать малыша на четвереньках. Подбадривайте его, чтобы он уползал от вас. Продолжайте преследование и смотрите, как ребёнок будет </w:t>
      </w:r>
      <w:proofErr w:type="gramStart"/>
      <w:r w:rsidR="001C51CF" w:rsidRPr="009770B1">
        <w:rPr>
          <w:rFonts w:ascii="Times New Roman" w:hAnsi="Times New Roman" w:cs="Times New Roman"/>
          <w:sz w:val="28"/>
          <w:szCs w:val="28"/>
        </w:rPr>
        <w:t>обходить препятствия в попытке убежать</w:t>
      </w:r>
      <w:proofErr w:type="gramEnd"/>
      <w:r w:rsidR="001C51CF" w:rsidRPr="009770B1">
        <w:rPr>
          <w:rFonts w:ascii="Times New Roman" w:hAnsi="Times New Roman" w:cs="Times New Roman"/>
          <w:sz w:val="28"/>
          <w:szCs w:val="28"/>
        </w:rPr>
        <w:t xml:space="preserve"> от вас. Когда ему надоест играть, поменяйтесь ролями, и пусть теперь он ловит вас.</w:t>
      </w:r>
    </w:p>
    <w:p w:rsidR="001C51CF" w:rsidRPr="009770B1" w:rsidRDefault="001C51CF" w:rsidP="009770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 xml:space="preserve">Другой вариант игры. </w:t>
      </w:r>
      <w:r w:rsidRPr="009770B1">
        <w:rPr>
          <w:rFonts w:ascii="Times New Roman" w:hAnsi="Times New Roman" w:cs="Times New Roman"/>
          <w:sz w:val="28"/>
          <w:szCs w:val="28"/>
        </w:rPr>
        <w:t xml:space="preserve">Выделите для малыша островок безопасности, например, расстеленное одеяло, где вы не можете его поймать. Когда ребёнок доберется до этого островка, отползите, чтобы он мог с него выбраться, а потом начинайте догонять снова. </w:t>
      </w:r>
    </w:p>
    <w:p w:rsidR="001C51CF" w:rsidRPr="009770B1" w:rsidRDefault="001C51CF" w:rsidP="00977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>Клад</w:t>
      </w:r>
    </w:p>
    <w:p w:rsidR="001C51CF" w:rsidRPr="009770B1" w:rsidRDefault="001C51CF" w:rsidP="009770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0B1">
        <w:rPr>
          <w:rFonts w:ascii="Times New Roman" w:hAnsi="Times New Roman" w:cs="Times New Roman"/>
          <w:i/>
          <w:sz w:val="28"/>
          <w:szCs w:val="28"/>
        </w:rPr>
        <w:t>Это разновидность игры в прятки, только ищем не человека, а сокровище</w:t>
      </w:r>
      <w:r w:rsidR="00BE2060" w:rsidRPr="009770B1">
        <w:rPr>
          <w:rFonts w:ascii="Times New Roman" w:hAnsi="Times New Roman" w:cs="Times New Roman"/>
          <w:i/>
          <w:sz w:val="28"/>
          <w:szCs w:val="28"/>
        </w:rPr>
        <w:t>. Здесь развиваются речь, навыки мышления, постоянство объектов.</w:t>
      </w:r>
    </w:p>
    <w:p w:rsidR="00BE2060" w:rsidRPr="009770B1" w:rsidRDefault="00BE2060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lastRenderedPageBreak/>
        <w:t xml:space="preserve">Выберите особенную игрушку или лакомство, которое сделает поиски стоящими для ребёнка. Спрячьте предмет на виду, но слегка замаскировав его, чтобы найти его было не очень легко, но и не очень трудно. Приведите ребёнка в комнату и скажите, что спрятали здесь клад. Давайте ребёнку подсказки, говоря: «Горячо» или «Холодно». </w:t>
      </w:r>
    </w:p>
    <w:p w:rsidR="00BE2060" w:rsidRPr="009770B1" w:rsidRDefault="00BE2060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t xml:space="preserve">Когда ребёнок найдёт спрятанный предмет, можете спрятать его ещё раз, пока игра не надоест малышу. Так же вы можете прятать разные предметы, чтобы продлить интерес ребёнка. </w:t>
      </w:r>
    </w:p>
    <w:p w:rsidR="00BE2060" w:rsidRPr="009770B1" w:rsidRDefault="00BE2060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>Другой вариант игры:</w:t>
      </w:r>
      <w:r w:rsidRPr="009770B1">
        <w:rPr>
          <w:rFonts w:ascii="Times New Roman" w:hAnsi="Times New Roman" w:cs="Times New Roman"/>
          <w:sz w:val="28"/>
          <w:szCs w:val="28"/>
        </w:rPr>
        <w:t xml:space="preserve"> Пусть ребёнок сам с</w:t>
      </w:r>
      <w:r w:rsidR="00C97146" w:rsidRPr="009770B1">
        <w:rPr>
          <w:rFonts w:ascii="Times New Roman" w:hAnsi="Times New Roman" w:cs="Times New Roman"/>
          <w:sz w:val="28"/>
          <w:szCs w:val="28"/>
        </w:rPr>
        <w:t>прячет что-нибудь, пусть тоже станет</w:t>
      </w:r>
      <w:r w:rsidRPr="009770B1">
        <w:rPr>
          <w:rFonts w:ascii="Times New Roman" w:hAnsi="Times New Roman" w:cs="Times New Roman"/>
          <w:sz w:val="28"/>
          <w:szCs w:val="28"/>
        </w:rPr>
        <w:t xml:space="preserve"> пиратом</w:t>
      </w:r>
      <w:r w:rsidR="00C97146" w:rsidRPr="009770B1">
        <w:rPr>
          <w:rFonts w:ascii="Times New Roman" w:hAnsi="Times New Roman" w:cs="Times New Roman"/>
          <w:sz w:val="28"/>
          <w:szCs w:val="28"/>
        </w:rPr>
        <w:t xml:space="preserve">, а вы должны будете найти «сокровище». Только не находите слишком быстро. </w:t>
      </w:r>
    </w:p>
    <w:p w:rsidR="00C97146" w:rsidRPr="009770B1" w:rsidRDefault="001F17DF" w:rsidP="00977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>Мыльные пузыри</w:t>
      </w:r>
    </w:p>
    <w:p w:rsidR="001F17DF" w:rsidRPr="009770B1" w:rsidRDefault="001F17DF" w:rsidP="009770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0B1">
        <w:rPr>
          <w:rFonts w:ascii="Times New Roman" w:hAnsi="Times New Roman" w:cs="Times New Roman"/>
          <w:i/>
          <w:sz w:val="28"/>
          <w:szCs w:val="28"/>
        </w:rPr>
        <w:t>Когда ребёнок сам выдувает пузыри, у него развивается дыхательная система</w:t>
      </w:r>
      <w:r w:rsidR="008236C3" w:rsidRPr="009770B1">
        <w:rPr>
          <w:rFonts w:ascii="Times New Roman" w:hAnsi="Times New Roman" w:cs="Times New Roman"/>
          <w:i/>
          <w:sz w:val="28"/>
          <w:szCs w:val="28"/>
        </w:rPr>
        <w:t>, а если он будет ловить эти пузыри, то это улучшит его координацию движения.</w:t>
      </w:r>
    </w:p>
    <w:p w:rsidR="008236C3" w:rsidRPr="009770B1" w:rsidRDefault="008236C3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t xml:space="preserve">Главное показать ребенку, как надувать и как ловить пузырьки, а дальше он сам будет играть этим переливающимся разными цветами чудом. </w:t>
      </w:r>
    </w:p>
    <w:p w:rsidR="008236C3" w:rsidRPr="009770B1" w:rsidRDefault="008236C3" w:rsidP="00977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>Разноцветные мелочи</w:t>
      </w:r>
    </w:p>
    <w:p w:rsidR="008236C3" w:rsidRPr="009770B1" w:rsidRDefault="008236C3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t xml:space="preserve">Хорошо развивают моторику пальцев перебирание мелких предметов, например, разноцветные пуговицы, зерна фасоли, сверкающей бижутерии, камушек. Можно дать ребёнку бутылку с узкой </w:t>
      </w:r>
      <w:r w:rsidR="00091856" w:rsidRPr="009770B1">
        <w:rPr>
          <w:rFonts w:ascii="Times New Roman" w:hAnsi="Times New Roman" w:cs="Times New Roman"/>
          <w:sz w:val="28"/>
          <w:szCs w:val="28"/>
        </w:rPr>
        <w:t xml:space="preserve">горловиной –  он будет производить мелкие движения и это будет массаж подушечек пальцев, что в свою очередь положительно скажется на психическом развитии малыша. </w:t>
      </w:r>
    </w:p>
    <w:p w:rsidR="00091856" w:rsidRPr="009770B1" w:rsidRDefault="00091856" w:rsidP="009770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0B1">
        <w:rPr>
          <w:rFonts w:ascii="Times New Roman" w:hAnsi="Times New Roman" w:cs="Times New Roman"/>
          <w:b/>
          <w:sz w:val="28"/>
          <w:szCs w:val="28"/>
        </w:rPr>
        <w:t>Найди отличие</w:t>
      </w:r>
    </w:p>
    <w:p w:rsidR="00091856" w:rsidRPr="009770B1" w:rsidRDefault="00091856" w:rsidP="009770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0B1">
        <w:rPr>
          <w:rFonts w:ascii="Times New Roman" w:hAnsi="Times New Roman" w:cs="Times New Roman"/>
          <w:i/>
          <w:sz w:val="28"/>
          <w:szCs w:val="28"/>
        </w:rPr>
        <w:t>Игры на сравнение качества предметов развивают внимание, сообразительность.</w:t>
      </w:r>
    </w:p>
    <w:p w:rsidR="009770B1" w:rsidRPr="009770B1" w:rsidRDefault="00091856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t xml:space="preserve">Необходимо взять, например, 2 куклы разного размера, с разной прической, одеждой. А малыш должен рассказать, что у них общего и чем различаются. </w:t>
      </w:r>
    </w:p>
    <w:p w:rsidR="00091856" w:rsidRPr="009770B1" w:rsidRDefault="009770B1" w:rsidP="00977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B1">
        <w:rPr>
          <w:rFonts w:ascii="Times New Roman" w:hAnsi="Times New Roman" w:cs="Times New Roman"/>
          <w:sz w:val="28"/>
          <w:szCs w:val="28"/>
        </w:rPr>
        <w:t>Так же можно сравнивать кубики, шарики, пирамидки</w:t>
      </w:r>
      <w:r w:rsidR="00091856" w:rsidRPr="009770B1">
        <w:rPr>
          <w:rFonts w:ascii="Times New Roman" w:hAnsi="Times New Roman" w:cs="Times New Roman"/>
          <w:sz w:val="28"/>
          <w:szCs w:val="28"/>
        </w:rPr>
        <w:t xml:space="preserve"> </w:t>
      </w:r>
      <w:r w:rsidRPr="009770B1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9B3F36" w:rsidRPr="00CF4A28" w:rsidRDefault="009B3F36" w:rsidP="009B3F3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3F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9B3F3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B3F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9B3F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B3F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70B1" w:rsidRPr="00D86064" w:rsidRDefault="009770B1" w:rsidP="009B3F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B3F3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Во всех играх должны присутствовать взрослые, во-первых, чтобы показать </w:t>
      </w:r>
      <w:r w:rsidR="00956BBC" w:rsidRPr="009B3F3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ребёнку, </w:t>
      </w:r>
      <w:r w:rsidRPr="009B3F36">
        <w:rPr>
          <w:rFonts w:ascii="Times New Roman" w:hAnsi="Times New Roman" w:cs="Times New Roman"/>
          <w:i/>
          <w:sz w:val="28"/>
          <w:szCs w:val="28"/>
          <w:u w:val="single"/>
        </w:rPr>
        <w:t>как играть</w:t>
      </w:r>
      <w:r w:rsidR="00956BBC" w:rsidRPr="009B3F3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научить его, а во-вторых, чтобы избежать травм малыша.  </w:t>
      </w:r>
      <w:r w:rsidR="009B3F36" w:rsidRPr="009B3F3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Игры зависят от фантазий и желаний родителей. </w:t>
      </w:r>
      <w:r w:rsidR="00956BBC" w:rsidRPr="009B3F36">
        <w:rPr>
          <w:rFonts w:ascii="Times New Roman" w:hAnsi="Times New Roman" w:cs="Times New Roman"/>
          <w:i/>
          <w:sz w:val="28"/>
          <w:szCs w:val="28"/>
          <w:u w:val="single"/>
        </w:rPr>
        <w:t>И очень важно хвалить ребё</w:t>
      </w:r>
      <w:r w:rsidR="009B3F36" w:rsidRPr="009B3F3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нка, даже если задание у него не очень получилось. Дайте крохе  почувствовать, что </w:t>
      </w:r>
      <w:r w:rsidR="00D86064">
        <w:rPr>
          <w:rFonts w:ascii="Times New Roman" w:hAnsi="Times New Roman" w:cs="Times New Roman"/>
          <w:i/>
          <w:sz w:val="28"/>
          <w:szCs w:val="28"/>
          <w:u w:val="single"/>
        </w:rPr>
        <w:t>он окружён заботой и любовью</w:t>
      </w:r>
      <w:r w:rsidR="00D8606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!</w:t>
      </w:r>
    </w:p>
    <w:p w:rsidR="008236C3" w:rsidRPr="00C97146" w:rsidRDefault="008236C3" w:rsidP="008236C3">
      <w:pPr>
        <w:jc w:val="both"/>
        <w:rPr>
          <w:rFonts w:ascii="Times New Roman" w:hAnsi="Times New Roman" w:cs="Times New Roman"/>
        </w:rPr>
      </w:pPr>
    </w:p>
    <w:sectPr w:rsidR="008236C3" w:rsidRPr="00C97146" w:rsidSect="0045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F2"/>
    <w:rsid w:val="00091856"/>
    <w:rsid w:val="001C51CF"/>
    <w:rsid w:val="001F17DF"/>
    <w:rsid w:val="003261A0"/>
    <w:rsid w:val="0034381E"/>
    <w:rsid w:val="003647F2"/>
    <w:rsid w:val="00456A8D"/>
    <w:rsid w:val="004C1EA3"/>
    <w:rsid w:val="00605A54"/>
    <w:rsid w:val="008236C3"/>
    <w:rsid w:val="00956BBC"/>
    <w:rsid w:val="009770B1"/>
    <w:rsid w:val="009B3F36"/>
    <w:rsid w:val="00A749FC"/>
    <w:rsid w:val="00BE2060"/>
    <w:rsid w:val="00C97146"/>
    <w:rsid w:val="00CF4A28"/>
    <w:rsid w:val="00D86064"/>
    <w:rsid w:val="00F9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2016-03-30T07:34:00Z</dcterms:created>
  <dcterms:modified xsi:type="dcterms:W3CDTF">2016-05-10T09:11:00Z</dcterms:modified>
</cp:coreProperties>
</file>