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97" w:rsidRPr="00B06744" w:rsidRDefault="00666EF8" w:rsidP="00666EF8">
      <w:pPr>
        <w:jc w:val="center"/>
        <w:rPr>
          <w:b/>
          <w:sz w:val="28"/>
          <w:szCs w:val="28"/>
          <w:u w:val="single"/>
        </w:rPr>
      </w:pPr>
      <w:r w:rsidRPr="00B06744">
        <w:rPr>
          <w:b/>
          <w:sz w:val="28"/>
          <w:szCs w:val="28"/>
          <w:u w:val="single"/>
        </w:rPr>
        <w:t>Рекомендации родителям по развитию словарного запаса детей</w:t>
      </w:r>
    </w:p>
    <w:p w:rsidR="00666EF8" w:rsidRDefault="00666EF8" w:rsidP="00666EF8">
      <w:r w:rsidRPr="00666EF8">
        <w:t xml:space="preserve">Словарный запас ребенка </w:t>
      </w:r>
      <w:r w:rsidR="0050631A">
        <w:t>р</w:t>
      </w:r>
      <w:r>
        <w:t>азвивается за счет т</w:t>
      </w:r>
      <w:r w:rsidR="0050631A">
        <w:t>о</w:t>
      </w:r>
      <w:r>
        <w:t>го, что пассивный словарь (слова, которые ребенок понимает, но не использует в речи) переходят в активный словар</w:t>
      </w:r>
      <w:proofErr w:type="gramStart"/>
      <w:r>
        <w:t>ь(</w:t>
      </w:r>
      <w:proofErr w:type="gramEnd"/>
      <w:r>
        <w:t>слова, которые ребенок использует в речи).</w:t>
      </w:r>
    </w:p>
    <w:p w:rsidR="00666EF8" w:rsidRDefault="00666EF8" w:rsidP="00666EF8">
      <w:r>
        <w:t>Основной причиной того, что словарный запас ребенка не развивается, является, то, что окружающие взрослые понимают ребенка с полуслова – ему не нужно использовать больше слов, у него нет в этом потребности.</w:t>
      </w:r>
    </w:p>
    <w:p w:rsidR="00666EF8" w:rsidRDefault="00666EF8" w:rsidP="00666EF8">
      <w:r>
        <w:t>!Стимулируйте развитие речи ребенка: задавайте вопросы, просите грамотно и полно на низ отвечать, уточняйте значение слов.</w:t>
      </w:r>
    </w:p>
    <w:p w:rsidR="006454E2" w:rsidRDefault="006454E2" w:rsidP="00666EF8">
      <w:r>
        <w:t xml:space="preserve">Существует 3 основных способа перевода слов из пассивного словаря в </w:t>
      </w:r>
      <w:proofErr w:type="gramStart"/>
      <w:r>
        <w:t>активный</w:t>
      </w:r>
      <w:proofErr w:type="gramEnd"/>
      <w:r>
        <w:t>: обобщение, конкретизация, классификация.</w:t>
      </w:r>
    </w:p>
    <w:p w:rsidR="006454E2" w:rsidRDefault="006454E2" w:rsidP="00666EF8">
      <w:r w:rsidRPr="006454E2">
        <w:rPr>
          <w:b/>
        </w:rPr>
        <w:t>Обобщение:</w:t>
      </w:r>
      <w:r>
        <w:rPr>
          <w:b/>
        </w:rPr>
        <w:t xml:space="preserve">  </w:t>
      </w:r>
      <w:r w:rsidRPr="006454E2">
        <w:t>Вы просите ребенка назвать одним словом несколько предметов</w:t>
      </w:r>
      <w:proofErr w:type="gramStart"/>
      <w:r>
        <w:t xml:space="preserve"> .</w:t>
      </w:r>
      <w:proofErr w:type="gramEnd"/>
      <w:r>
        <w:t xml:space="preserve"> Например, ваш ребенок говорит: «Я люблю, когда мне дарят и</w:t>
      </w:r>
      <w:r w:rsidR="00407F45">
        <w:t>ли машинку, или мячик, или мозаи</w:t>
      </w:r>
      <w:r>
        <w:t>ку». Попросите его подобрать обобщающее слово: «Я люблю, когда мне дарят разные игрушки». Особенно это важно делать, когда ребенок заменяет обо</w:t>
      </w:r>
      <w:r w:rsidR="00407F45">
        <w:t>б</w:t>
      </w:r>
      <w:r>
        <w:t>щающие слова</w:t>
      </w:r>
      <w:r w:rsidR="00407F45">
        <w:t xml:space="preserve"> </w:t>
      </w:r>
      <w:r>
        <w:t xml:space="preserve">названием </w:t>
      </w:r>
      <w:proofErr w:type="gramStart"/>
      <w:r>
        <w:t>какого то</w:t>
      </w:r>
      <w:proofErr w:type="gramEnd"/>
      <w:r>
        <w:t xml:space="preserve"> предмета.</w:t>
      </w:r>
      <w:r w:rsidR="00407F45">
        <w:t xml:space="preserve"> </w:t>
      </w:r>
      <w:r>
        <w:t xml:space="preserve">Например: «Когда  холодно на улице, мы надеваем разные куртки». </w:t>
      </w:r>
      <w:proofErr w:type="gramStart"/>
      <w:r>
        <w:t>Стоит поправить ребенка, уточнив, что на улицу мы надеваем не «разные куртки», а верхнюю одежду: пальто, плащи, пуховики, шубы.</w:t>
      </w:r>
      <w:proofErr w:type="gramEnd"/>
    </w:p>
    <w:p w:rsidR="00822B28" w:rsidRPr="00407F45" w:rsidRDefault="006454E2" w:rsidP="00666EF8">
      <w:r w:rsidRPr="006454E2">
        <w:rPr>
          <w:b/>
        </w:rPr>
        <w:t>Конкретизация:</w:t>
      </w:r>
      <w:r w:rsidRPr="006454E2">
        <w:t xml:space="preserve"> </w:t>
      </w:r>
      <w:r>
        <w:t xml:space="preserve"> </w:t>
      </w:r>
      <w:r w:rsidRPr="006454E2">
        <w:t>Здесь вы наоборот просите уточнить значение слова. Например, если ребенок называет обувью и сандали</w:t>
      </w:r>
      <w:r w:rsidR="00407F45">
        <w:t>и</w:t>
      </w:r>
      <w:r w:rsidRPr="006454E2">
        <w:t>, и сапоги, и ботинки, поправляйте его и просите назвать сам предмет.</w:t>
      </w:r>
    </w:p>
    <w:p w:rsidR="006454E2" w:rsidRDefault="006454E2" w:rsidP="00666EF8">
      <w:r w:rsidRPr="006454E2">
        <w:rPr>
          <w:b/>
        </w:rPr>
        <w:t xml:space="preserve">Классификация: </w:t>
      </w:r>
      <w:r w:rsidRPr="006454E2">
        <w:t xml:space="preserve">Тесно </w:t>
      </w:r>
      <w:proofErr w:type="gramStart"/>
      <w:r w:rsidRPr="006454E2">
        <w:t>связана</w:t>
      </w:r>
      <w:proofErr w:type="gramEnd"/>
      <w:r w:rsidRPr="006454E2">
        <w:t xml:space="preserve"> с конкретизацией и обобщением.</w:t>
      </w:r>
      <w:r>
        <w:t xml:space="preserve"> Детей нужно учить отличать предметы разных классов друг от друга.</w:t>
      </w:r>
      <w:r w:rsidR="00407F45">
        <w:t xml:space="preserve"> </w:t>
      </w:r>
      <w:r>
        <w:t>Так, например, поправляйте ребенка</w:t>
      </w:r>
      <w:proofErr w:type="gramStart"/>
      <w:r>
        <w:t xml:space="preserve"> ,</w:t>
      </w:r>
      <w:proofErr w:type="gramEnd"/>
      <w:r>
        <w:t xml:space="preserve"> если он сказал, что пластилин – это школьная игрушка.  Пластили</w:t>
      </w:r>
      <w:proofErr w:type="gramStart"/>
      <w:r>
        <w:t>н-</w:t>
      </w:r>
      <w:proofErr w:type="gramEnd"/>
      <w:r>
        <w:t xml:space="preserve"> это школьная принадлежность, такая же , как карандаши, ручка и линейка.</w:t>
      </w:r>
    </w:p>
    <w:p w:rsidR="006454E2" w:rsidRDefault="006454E2" w:rsidP="00666EF8">
      <w:r>
        <w:t>Разв</w:t>
      </w:r>
      <w:r w:rsidR="00407F45">
        <w:t>итию словарного запаса способств</w:t>
      </w:r>
      <w:r>
        <w:t>ует игра</w:t>
      </w:r>
      <w:proofErr w:type="gramStart"/>
      <w:r>
        <w:t>»К</w:t>
      </w:r>
      <w:proofErr w:type="gramEnd"/>
      <w:r>
        <w:t>то больше назовет», когда вз</w:t>
      </w:r>
      <w:r w:rsidR="00407F45">
        <w:t>р</w:t>
      </w:r>
      <w:r>
        <w:t>ослый и ребенок соревнуются в том, чтобы назвать больше слов на заданную тему (например, «Мебель», «Электрические приборы», Что бывает деревянным», «Что можно увидеть в лесу», Что можно назвать пушистым и т. д.)</w:t>
      </w:r>
    </w:p>
    <w:p w:rsidR="006454E2" w:rsidRDefault="006454E2" w:rsidP="00666EF8">
      <w:r>
        <w:t>Учите ребенка п</w:t>
      </w:r>
      <w:r w:rsidR="0050631A">
        <w:t>о</w:t>
      </w:r>
      <w:r>
        <w:t>дбирать к словам антонимы и синонимы. Поиграйте в «Слова наоборот»: Вы называйте слово «день», а ребенок должен подобрать противоположное по значению «ночь». Спро</w:t>
      </w:r>
      <w:r w:rsidR="00407F45">
        <w:t>с</w:t>
      </w:r>
      <w:r>
        <w:t>ите ребенка, как сказать, что д</w:t>
      </w:r>
      <w:r w:rsidR="00407F45">
        <w:t>ом «большой</w:t>
      </w:r>
      <w:proofErr w:type="gramStart"/>
      <w:r w:rsidR="00407F45">
        <w:t>»(</w:t>
      </w:r>
      <w:proofErr w:type="gramEnd"/>
      <w:r w:rsidR="00407F45">
        <w:t>огромный дом, грома</w:t>
      </w:r>
      <w:r>
        <w:t>дный дом, немаленький дом).</w:t>
      </w:r>
    </w:p>
    <w:p w:rsidR="006454E2" w:rsidRDefault="006454E2" w:rsidP="00666EF8">
      <w:r>
        <w:t>Желаю успехов!</w:t>
      </w:r>
    </w:p>
    <w:p w:rsidR="006454E2" w:rsidRPr="006454E2" w:rsidRDefault="006454E2" w:rsidP="00666EF8">
      <w:r>
        <w:t>Материал подготовила педагог-психолог  И.А. Илюмжинова, при использовании книги Д.Попова «Готов ли ребенок к школе» изд</w:t>
      </w:r>
      <w:r w:rsidR="00407F45">
        <w:t>ательство</w:t>
      </w:r>
      <w:r>
        <w:t xml:space="preserve"> «Питер» 2012г.</w:t>
      </w:r>
    </w:p>
    <w:sectPr w:rsidR="006454E2" w:rsidRPr="006454E2" w:rsidSect="00407F4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EF8"/>
    <w:rsid w:val="00034019"/>
    <w:rsid w:val="00270585"/>
    <w:rsid w:val="00407F45"/>
    <w:rsid w:val="0050631A"/>
    <w:rsid w:val="00640364"/>
    <w:rsid w:val="006454E2"/>
    <w:rsid w:val="00666EF8"/>
    <w:rsid w:val="00822B28"/>
    <w:rsid w:val="00B06744"/>
    <w:rsid w:val="00B70297"/>
    <w:rsid w:val="00BC2C7E"/>
    <w:rsid w:val="00F2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2016-02-09T06:08:00Z</dcterms:created>
  <dcterms:modified xsi:type="dcterms:W3CDTF">2016-03-10T04:17:00Z</dcterms:modified>
</cp:coreProperties>
</file>